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0F" w:rsidRPr="003459BE" w:rsidRDefault="001E0F0F" w:rsidP="0049648E">
      <w:pPr>
        <w:jc w:val="center"/>
        <w:rPr>
          <w:sz w:val="24"/>
          <w:szCs w:val="24"/>
        </w:rPr>
      </w:pPr>
      <w:r w:rsidRPr="003459BE">
        <w:rPr>
          <w:b/>
          <w:sz w:val="24"/>
          <w:szCs w:val="24"/>
        </w:rPr>
        <w:t>ГОДОВОЙ ОТЧЕТ О РАБОТЕ СТУДЕНЧЕСКОГО НАУЧНОГО КРУЖКА</w:t>
      </w:r>
      <w:r w:rsidR="003459BE" w:rsidRPr="003459BE">
        <w:rPr>
          <w:b/>
          <w:sz w:val="24"/>
          <w:szCs w:val="24"/>
        </w:rPr>
        <w:t xml:space="preserve"> – 2020-2021</w:t>
      </w:r>
      <w:r w:rsidRPr="003459BE">
        <w:rPr>
          <w:b/>
          <w:sz w:val="24"/>
          <w:szCs w:val="24"/>
        </w:rPr>
        <w:t>ГГ.</w:t>
      </w:r>
      <w:r w:rsidRPr="003459BE">
        <w:rPr>
          <w:sz w:val="24"/>
          <w:szCs w:val="24"/>
        </w:rPr>
        <w:br/>
      </w:r>
    </w:p>
    <w:p w:rsidR="001E0F0F" w:rsidRPr="003459BE" w:rsidRDefault="001E0F0F" w:rsidP="009F3E81">
      <w:pPr>
        <w:jc w:val="center"/>
        <w:rPr>
          <w:sz w:val="24"/>
          <w:szCs w:val="24"/>
          <w:u w:val="single"/>
        </w:rPr>
      </w:pPr>
      <w:r w:rsidRPr="003459BE">
        <w:rPr>
          <w:sz w:val="24"/>
          <w:szCs w:val="24"/>
          <w:u w:val="single"/>
          <w:lang w:val="en-US"/>
        </w:rPr>
        <w:t>I</w:t>
      </w:r>
      <w:r w:rsidRPr="003459BE">
        <w:rPr>
          <w:sz w:val="24"/>
          <w:szCs w:val="24"/>
          <w:u w:val="single"/>
        </w:rPr>
        <w:t>. Контактная информация</w:t>
      </w:r>
    </w:p>
    <w:p w:rsidR="001E0F0F" w:rsidRPr="003459BE" w:rsidRDefault="001E0F0F" w:rsidP="009F3E81">
      <w:pPr>
        <w:jc w:val="center"/>
        <w:rPr>
          <w:sz w:val="24"/>
          <w:szCs w:val="24"/>
          <w:u w:val="single"/>
        </w:rPr>
      </w:pPr>
    </w:p>
    <w:p w:rsidR="001E0F0F" w:rsidRPr="003459BE" w:rsidRDefault="001E0F0F" w:rsidP="009F3E81">
      <w:pPr>
        <w:numPr>
          <w:ilvl w:val="0"/>
          <w:numId w:val="6"/>
        </w:numPr>
        <w:rPr>
          <w:i/>
          <w:sz w:val="24"/>
          <w:szCs w:val="24"/>
        </w:rPr>
      </w:pPr>
      <w:r w:rsidRPr="003459BE">
        <w:rPr>
          <w:i/>
          <w:sz w:val="24"/>
          <w:szCs w:val="24"/>
        </w:rPr>
        <w:t>Наименование кафедры: кафедра хирургии</w:t>
      </w:r>
    </w:p>
    <w:p w:rsidR="001E0F0F" w:rsidRPr="003459BE" w:rsidRDefault="001E0F0F" w:rsidP="009F3E81">
      <w:pPr>
        <w:numPr>
          <w:ilvl w:val="0"/>
          <w:numId w:val="6"/>
        </w:numPr>
        <w:rPr>
          <w:i/>
          <w:sz w:val="24"/>
          <w:szCs w:val="24"/>
        </w:rPr>
      </w:pPr>
      <w:r w:rsidRPr="003459BE">
        <w:rPr>
          <w:i/>
          <w:sz w:val="24"/>
          <w:szCs w:val="24"/>
        </w:rPr>
        <w:t>Руководитель кружка</w:t>
      </w:r>
      <w:r w:rsidR="003459BE">
        <w:rPr>
          <w:i/>
          <w:sz w:val="24"/>
          <w:szCs w:val="24"/>
        </w:rPr>
        <w:t xml:space="preserve"> за отчетный год (2020</w:t>
      </w:r>
      <w:r w:rsidRPr="003459BE">
        <w:rPr>
          <w:i/>
          <w:sz w:val="24"/>
          <w:szCs w:val="24"/>
        </w:rPr>
        <w:t>-20</w:t>
      </w:r>
      <w:r w:rsidR="003459BE">
        <w:rPr>
          <w:i/>
          <w:sz w:val="24"/>
          <w:szCs w:val="24"/>
        </w:rPr>
        <w:t xml:space="preserve">21 </w:t>
      </w:r>
      <w:proofErr w:type="spellStart"/>
      <w:r w:rsidR="003459BE">
        <w:rPr>
          <w:i/>
          <w:sz w:val="24"/>
          <w:szCs w:val="24"/>
        </w:rPr>
        <w:t>уч.</w:t>
      </w:r>
      <w:r w:rsidRPr="003459BE">
        <w:rPr>
          <w:i/>
          <w:sz w:val="24"/>
          <w:szCs w:val="24"/>
        </w:rPr>
        <w:t>г</w:t>
      </w:r>
      <w:proofErr w:type="spellEnd"/>
      <w:r w:rsidRPr="003459BE">
        <w:rPr>
          <w:i/>
          <w:sz w:val="24"/>
          <w:szCs w:val="24"/>
        </w:rPr>
        <w:t>.):</w:t>
      </w:r>
    </w:p>
    <w:p w:rsidR="001E0F0F" w:rsidRPr="003459BE" w:rsidRDefault="001E0F0F" w:rsidP="009F3E81">
      <w:pPr>
        <w:numPr>
          <w:ilvl w:val="1"/>
          <w:numId w:val="6"/>
        </w:numPr>
        <w:rPr>
          <w:i/>
          <w:sz w:val="24"/>
          <w:szCs w:val="24"/>
        </w:rPr>
      </w:pPr>
      <w:r w:rsidRPr="003459BE">
        <w:rPr>
          <w:i/>
          <w:sz w:val="24"/>
          <w:szCs w:val="24"/>
        </w:rPr>
        <w:t xml:space="preserve">Ф.И.О. (полностью): </w:t>
      </w:r>
      <w:r w:rsidR="00D86790" w:rsidRPr="003459BE">
        <w:rPr>
          <w:i/>
          <w:sz w:val="24"/>
          <w:szCs w:val="24"/>
        </w:rPr>
        <w:t>Мизгирёв Денис Владимирович</w:t>
      </w:r>
    </w:p>
    <w:p w:rsidR="001E0F0F" w:rsidRPr="003459BE" w:rsidRDefault="001E0F0F" w:rsidP="009F3E81">
      <w:pPr>
        <w:numPr>
          <w:ilvl w:val="1"/>
          <w:numId w:val="6"/>
        </w:numPr>
        <w:rPr>
          <w:i/>
          <w:sz w:val="24"/>
          <w:szCs w:val="24"/>
        </w:rPr>
      </w:pPr>
      <w:r w:rsidRPr="003459BE">
        <w:rPr>
          <w:i/>
          <w:sz w:val="24"/>
          <w:szCs w:val="24"/>
        </w:rPr>
        <w:t xml:space="preserve">Научное звание, должность: д. м. н., </w:t>
      </w:r>
      <w:r w:rsidR="00D86790" w:rsidRPr="003459BE">
        <w:rPr>
          <w:i/>
          <w:sz w:val="24"/>
          <w:szCs w:val="24"/>
        </w:rPr>
        <w:t>доцент, доцент</w:t>
      </w:r>
    </w:p>
    <w:p w:rsidR="001E0F0F" w:rsidRPr="003459BE" w:rsidRDefault="001E0F0F" w:rsidP="004D37B2">
      <w:pPr>
        <w:numPr>
          <w:ilvl w:val="1"/>
          <w:numId w:val="6"/>
        </w:numPr>
        <w:rPr>
          <w:i/>
          <w:sz w:val="24"/>
          <w:szCs w:val="24"/>
        </w:rPr>
      </w:pPr>
      <w:r w:rsidRPr="003459BE">
        <w:rPr>
          <w:i/>
          <w:sz w:val="24"/>
          <w:szCs w:val="24"/>
        </w:rPr>
        <w:t xml:space="preserve">Телефон, </w:t>
      </w:r>
      <w:r w:rsidRPr="003459BE">
        <w:rPr>
          <w:i/>
          <w:sz w:val="24"/>
          <w:szCs w:val="24"/>
          <w:lang w:val="en-US"/>
        </w:rPr>
        <w:t>e</w:t>
      </w:r>
      <w:r w:rsidRPr="003459BE">
        <w:rPr>
          <w:i/>
          <w:sz w:val="24"/>
          <w:szCs w:val="24"/>
        </w:rPr>
        <w:t>-</w:t>
      </w:r>
      <w:r w:rsidRPr="003459BE">
        <w:rPr>
          <w:i/>
          <w:sz w:val="24"/>
          <w:szCs w:val="24"/>
          <w:lang w:val="en-US"/>
        </w:rPr>
        <w:t>mail</w:t>
      </w:r>
      <w:r w:rsidRPr="003459BE">
        <w:rPr>
          <w:i/>
          <w:sz w:val="24"/>
          <w:szCs w:val="24"/>
        </w:rPr>
        <w:t>: 8 (8182)632</w:t>
      </w:r>
      <w:r w:rsidR="00D86790" w:rsidRPr="003459BE">
        <w:rPr>
          <w:i/>
          <w:sz w:val="24"/>
          <w:szCs w:val="24"/>
        </w:rPr>
        <w:t> </w:t>
      </w:r>
      <w:r w:rsidRPr="003459BE">
        <w:rPr>
          <w:i/>
          <w:sz w:val="24"/>
          <w:szCs w:val="24"/>
        </w:rPr>
        <w:t>7</w:t>
      </w:r>
      <w:r w:rsidR="00D86790" w:rsidRPr="003459BE">
        <w:rPr>
          <w:i/>
          <w:sz w:val="24"/>
          <w:szCs w:val="24"/>
        </w:rPr>
        <w:t>89</w:t>
      </w:r>
      <w:r w:rsidRPr="003459BE">
        <w:rPr>
          <w:i/>
          <w:sz w:val="24"/>
          <w:szCs w:val="24"/>
        </w:rPr>
        <w:t>,</w:t>
      </w:r>
      <w:r w:rsidR="00D86790" w:rsidRPr="003459BE">
        <w:rPr>
          <w:i/>
          <w:sz w:val="24"/>
          <w:szCs w:val="24"/>
        </w:rPr>
        <w:t xml:space="preserve"> </w:t>
      </w:r>
      <w:proofErr w:type="spellStart"/>
      <w:r w:rsidR="00D86790" w:rsidRPr="003459BE">
        <w:rPr>
          <w:i/>
          <w:sz w:val="24"/>
          <w:szCs w:val="24"/>
          <w:lang w:val="en-US"/>
        </w:rPr>
        <w:t>denimsur</w:t>
      </w:r>
      <w:proofErr w:type="spellEnd"/>
      <w:r w:rsidR="00D86790" w:rsidRPr="003459BE">
        <w:rPr>
          <w:i/>
          <w:sz w:val="24"/>
          <w:szCs w:val="24"/>
        </w:rPr>
        <w:t>@</w:t>
      </w:r>
      <w:proofErr w:type="spellStart"/>
      <w:r w:rsidRPr="003459BE">
        <w:rPr>
          <w:i/>
          <w:sz w:val="24"/>
          <w:szCs w:val="24"/>
        </w:rPr>
        <w:t>rambler.ru</w:t>
      </w:r>
      <w:proofErr w:type="spellEnd"/>
    </w:p>
    <w:p w:rsidR="001E0F0F" w:rsidRPr="003459BE" w:rsidRDefault="001E0F0F" w:rsidP="009F3E81">
      <w:pPr>
        <w:numPr>
          <w:ilvl w:val="0"/>
          <w:numId w:val="6"/>
        </w:numPr>
        <w:rPr>
          <w:i/>
          <w:sz w:val="24"/>
          <w:szCs w:val="24"/>
        </w:rPr>
      </w:pPr>
      <w:r w:rsidRPr="003459BE">
        <w:rPr>
          <w:i/>
          <w:sz w:val="24"/>
          <w:szCs w:val="24"/>
        </w:rPr>
        <w:t>Староста</w:t>
      </w:r>
      <w:r w:rsidR="00D86790" w:rsidRPr="003459BE">
        <w:rPr>
          <w:i/>
          <w:sz w:val="24"/>
          <w:szCs w:val="24"/>
        </w:rPr>
        <w:t xml:space="preserve"> </w:t>
      </w:r>
      <w:r w:rsidRPr="003459BE">
        <w:rPr>
          <w:i/>
          <w:sz w:val="24"/>
          <w:szCs w:val="24"/>
        </w:rPr>
        <w:t>кружка за отчетный год (20</w:t>
      </w:r>
      <w:r w:rsidR="00D86790" w:rsidRPr="003459BE">
        <w:rPr>
          <w:i/>
          <w:sz w:val="24"/>
          <w:szCs w:val="24"/>
        </w:rPr>
        <w:t>20</w:t>
      </w:r>
      <w:r w:rsidRPr="003459BE">
        <w:rPr>
          <w:i/>
          <w:sz w:val="24"/>
          <w:szCs w:val="24"/>
        </w:rPr>
        <w:t>-</w:t>
      </w:r>
      <w:r w:rsidR="003459BE">
        <w:rPr>
          <w:i/>
          <w:sz w:val="24"/>
          <w:szCs w:val="24"/>
        </w:rPr>
        <w:t>20</w:t>
      </w:r>
      <w:r w:rsidRPr="003459BE">
        <w:rPr>
          <w:i/>
          <w:sz w:val="24"/>
          <w:szCs w:val="24"/>
        </w:rPr>
        <w:t>2</w:t>
      </w:r>
      <w:r w:rsidR="00D86790" w:rsidRPr="003459BE">
        <w:rPr>
          <w:i/>
          <w:sz w:val="24"/>
          <w:szCs w:val="24"/>
        </w:rPr>
        <w:t>1</w:t>
      </w:r>
      <w:r w:rsidR="003459BE">
        <w:rPr>
          <w:i/>
          <w:sz w:val="24"/>
          <w:szCs w:val="24"/>
        </w:rPr>
        <w:t>уч.</w:t>
      </w:r>
      <w:r w:rsidRPr="003459BE">
        <w:rPr>
          <w:i/>
          <w:sz w:val="24"/>
          <w:szCs w:val="24"/>
        </w:rPr>
        <w:t>г.):</w:t>
      </w:r>
    </w:p>
    <w:p w:rsidR="001E0F0F" w:rsidRPr="003459BE" w:rsidRDefault="001E0F0F" w:rsidP="00C46320">
      <w:pPr>
        <w:ind w:left="720"/>
        <w:rPr>
          <w:i/>
          <w:sz w:val="24"/>
          <w:szCs w:val="24"/>
        </w:rPr>
      </w:pPr>
      <w:proofErr w:type="spellStart"/>
      <w:r w:rsidRPr="003459BE">
        <w:rPr>
          <w:i/>
          <w:sz w:val="24"/>
          <w:szCs w:val="24"/>
        </w:rPr>
        <w:t>a</w:t>
      </w:r>
      <w:proofErr w:type="spellEnd"/>
      <w:r w:rsidRPr="003459BE">
        <w:rPr>
          <w:i/>
          <w:sz w:val="24"/>
          <w:szCs w:val="24"/>
        </w:rPr>
        <w:t>.</w:t>
      </w:r>
      <w:r w:rsidRPr="003459BE">
        <w:rPr>
          <w:i/>
          <w:sz w:val="24"/>
          <w:szCs w:val="24"/>
        </w:rPr>
        <w:tab/>
        <w:t xml:space="preserve">Ф.И.О. (полностью): </w:t>
      </w:r>
      <w:r w:rsidR="00D86790" w:rsidRPr="003459BE">
        <w:rPr>
          <w:i/>
          <w:sz w:val="24"/>
          <w:szCs w:val="24"/>
        </w:rPr>
        <w:t>Марченко Татьяна Сергеевна</w:t>
      </w:r>
    </w:p>
    <w:p w:rsidR="001E0F0F" w:rsidRPr="003459BE" w:rsidRDefault="001E0F0F" w:rsidP="00C46320">
      <w:pPr>
        <w:ind w:left="720"/>
        <w:rPr>
          <w:i/>
          <w:sz w:val="24"/>
          <w:szCs w:val="24"/>
        </w:rPr>
      </w:pPr>
      <w:proofErr w:type="spellStart"/>
      <w:r w:rsidRPr="003459BE">
        <w:rPr>
          <w:i/>
          <w:sz w:val="24"/>
          <w:szCs w:val="24"/>
        </w:rPr>
        <w:t>b</w:t>
      </w:r>
      <w:proofErr w:type="spellEnd"/>
      <w:r w:rsidRPr="003459BE">
        <w:rPr>
          <w:i/>
          <w:sz w:val="24"/>
          <w:szCs w:val="24"/>
        </w:rPr>
        <w:t>.</w:t>
      </w:r>
      <w:r w:rsidRPr="003459BE">
        <w:rPr>
          <w:i/>
          <w:sz w:val="24"/>
          <w:szCs w:val="24"/>
        </w:rPr>
        <w:tab/>
        <w:t xml:space="preserve">Курс, факультет, группа: </w:t>
      </w:r>
      <w:r w:rsidR="00D86790" w:rsidRPr="003459BE">
        <w:rPr>
          <w:i/>
          <w:sz w:val="24"/>
          <w:szCs w:val="24"/>
        </w:rPr>
        <w:t>4</w:t>
      </w:r>
      <w:r w:rsidRPr="003459BE">
        <w:rPr>
          <w:i/>
          <w:sz w:val="24"/>
          <w:szCs w:val="24"/>
        </w:rPr>
        <w:t xml:space="preserve"> курс, лечебный факультет, </w:t>
      </w:r>
      <w:r w:rsidR="00D86790" w:rsidRPr="003459BE">
        <w:rPr>
          <w:i/>
          <w:sz w:val="24"/>
          <w:szCs w:val="24"/>
        </w:rPr>
        <w:t>12</w:t>
      </w:r>
      <w:r w:rsidRPr="003459BE">
        <w:rPr>
          <w:i/>
          <w:sz w:val="24"/>
          <w:szCs w:val="24"/>
        </w:rPr>
        <w:t xml:space="preserve"> группа</w:t>
      </w:r>
    </w:p>
    <w:p w:rsidR="00D86790" w:rsidRPr="003459BE" w:rsidRDefault="001E0F0F" w:rsidP="00C46320">
      <w:pPr>
        <w:ind w:left="720"/>
        <w:rPr>
          <w:color w:val="5C6993"/>
          <w:sz w:val="24"/>
          <w:szCs w:val="24"/>
          <w:shd w:val="clear" w:color="auto" w:fill="FFFFFF"/>
        </w:rPr>
      </w:pPr>
      <w:proofErr w:type="spellStart"/>
      <w:r w:rsidRPr="003459BE">
        <w:rPr>
          <w:i/>
          <w:sz w:val="24"/>
          <w:szCs w:val="24"/>
        </w:rPr>
        <w:t>c</w:t>
      </w:r>
      <w:proofErr w:type="spellEnd"/>
      <w:r w:rsidRPr="003459BE">
        <w:rPr>
          <w:i/>
          <w:sz w:val="24"/>
          <w:szCs w:val="24"/>
        </w:rPr>
        <w:t>.</w:t>
      </w:r>
      <w:r w:rsidRPr="003459BE">
        <w:rPr>
          <w:i/>
          <w:sz w:val="24"/>
          <w:szCs w:val="24"/>
        </w:rPr>
        <w:tab/>
        <w:t xml:space="preserve">Мобильный телефон, </w:t>
      </w:r>
      <w:proofErr w:type="spellStart"/>
      <w:r w:rsidRPr="003459BE">
        <w:rPr>
          <w:i/>
          <w:sz w:val="24"/>
          <w:szCs w:val="24"/>
        </w:rPr>
        <w:t>e-mail</w:t>
      </w:r>
      <w:proofErr w:type="spellEnd"/>
      <w:r w:rsidRPr="003459BE">
        <w:rPr>
          <w:i/>
          <w:sz w:val="24"/>
          <w:szCs w:val="24"/>
        </w:rPr>
        <w:t xml:space="preserve">: </w:t>
      </w:r>
      <w:r w:rsidR="00D86790" w:rsidRPr="003459BE">
        <w:rPr>
          <w:i/>
          <w:sz w:val="24"/>
          <w:szCs w:val="24"/>
        </w:rPr>
        <w:t>89214810315, marchenko_tatserg@mail.ru</w:t>
      </w:r>
      <w:r w:rsidR="00D86790" w:rsidRPr="003459BE">
        <w:rPr>
          <w:color w:val="5C6993"/>
          <w:sz w:val="24"/>
          <w:szCs w:val="24"/>
          <w:shd w:val="clear" w:color="auto" w:fill="FFFFFF"/>
        </w:rPr>
        <w:t xml:space="preserve"> </w:t>
      </w:r>
    </w:p>
    <w:p w:rsidR="001E0F0F" w:rsidRPr="003459BE" w:rsidRDefault="001E0F0F" w:rsidP="00C46320">
      <w:pPr>
        <w:ind w:left="720"/>
        <w:rPr>
          <w:i/>
          <w:sz w:val="24"/>
          <w:szCs w:val="24"/>
        </w:rPr>
      </w:pPr>
      <w:proofErr w:type="spellStart"/>
      <w:r w:rsidRPr="003459BE">
        <w:rPr>
          <w:i/>
          <w:sz w:val="24"/>
          <w:szCs w:val="24"/>
        </w:rPr>
        <w:t>d</w:t>
      </w:r>
      <w:proofErr w:type="spellEnd"/>
      <w:r w:rsidRPr="003459BE">
        <w:rPr>
          <w:i/>
          <w:sz w:val="24"/>
          <w:szCs w:val="24"/>
        </w:rPr>
        <w:t>.</w:t>
      </w:r>
      <w:r w:rsidRPr="003459BE">
        <w:rPr>
          <w:i/>
          <w:sz w:val="24"/>
          <w:szCs w:val="24"/>
        </w:rPr>
        <w:tab/>
        <w:t xml:space="preserve">Ссылка на страницу в ВК: </w:t>
      </w:r>
      <w:r w:rsidR="00D86790" w:rsidRPr="003459BE">
        <w:rPr>
          <w:i/>
          <w:sz w:val="24"/>
          <w:szCs w:val="24"/>
        </w:rPr>
        <w:t>https://vk.com/idmr.svin</w:t>
      </w:r>
      <w:r w:rsidR="00D86790" w:rsidRPr="003459BE">
        <w:rPr>
          <w:color w:val="262626"/>
          <w:sz w:val="24"/>
          <w:szCs w:val="24"/>
          <w:shd w:val="clear" w:color="auto" w:fill="FFFFFF"/>
        </w:rPr>
        <w:t xml:space="preserve"> </w:t>
      </w:r>
    </w:p>
    <w:p w:rsidR="001E0F0F" w:rsidRPr="003459BE" w:rsidRDefault="001E0F0F" w:rsidP="009F3E81">
      <w:pPr>
        <w:numPr>
          <w:ilvl w:val="0"/>
          <w:numId w:val="6"/>
        </w:numPr>
        <w:rPr>
          <w:i/>
          <w:sz w:val="24"/>
          <w:szCs w:val="24"/>
        </w:rPr>
      </w:pPr>
      <w:r w:rsidRPr="003459BE">
        <w:rPr>
          <w:i/>
          <w:sz w:val="24"/>
          <w:szCs w:val="24"/>
        </w:rPr>
        <w:t xml:space="preserve">Староста кружка на грядущий учебный год </w:t>
      </w:r>
      <w:r w:rsidR="003459BE">
        <w:rPr>
          <w:i/>
          <w:sz w:val="24"/>
          <w:szCs w:val="24"/>
        </w:rPr>
        <w:t>(2021</w:t>
      </w:r>
      <w:r w:rsidRPr="003459BE">
        <w:rPr>
          <w:i/>
          <w:sz w:val="24"/>
          <w:szCs w:val="24"/>
        </w:rPr>
        <w:t>-</w:t>
      </w:r>
      <w:r w:rsidR="003459BE">
        <w:rPr>
          <w:i/>
          <w:sz w:val="24"/>
          <w:szCs w:val="24"/>
        </w:rPr>
        <w:t xml:space="preserve">2022 </w:t>
      </w:r>
      <w:proofErr w:type="spellStart"/>
      <w:r w:rsidR="003459BE">
        <w:rPr>
          <w:i/>
          <w:sz w:val="24"/>
          <w:szCs w:val="24"/>
        </w:rPr>
        <w:t>уч</w:t>
      </w:r>
      <w:proofErr w:type="spellEnd"/>
      <w:r w:rsidR="003459BE">
        <w:rPr>
          <w:i/>
          <w:sz w:val="24"/>
          <w:szCs w:val="24"/>
        </w:rPr>
        <w:t xml:space="preserve">. </w:t>
      </w:r>
      <w:r w:rsidRPr="003459BE">
        <w:rPr>
          <w:i/>
          <w:sz w:val="24"/>
          <w:szCs w:val="24"/>
        </w:rPr>
        <w:t xml:space="preserve">г.): </w:t>
      </w:r>
    </w:p>
    <w:p w:rsidR="001E0F0F" w:rsidRPr="003459BE" w:rsidRDefault="001E0F0F" w:rsidP="000319D0">
      <w:pPr>
        <w:ind w:left="720"/>
        <w:rPr>
          <w:i/>
          <w:sz w:val="24"/>
          <w:szCs w:val="24"/>
        </w:rPr>
      </w:pPr>
      <w:proofErr w:type="spellStart"/>
      <w:r w:rsidRPr="003459BE">
        <w:rPr>
          <w:i/>
          <w:sz w:val="24"/>
          <w:szCs w:val="24"/>
        </w:rPr>
        <w:t>a</w:t>
      </w:r>
      <w:proofErr w:type="spellEnd"/>
      <w:r w:rsidRPr="003459BE">
        <w:rPr>
          <w:i/>
          <w:sz w:val="24"/>
          <w:szCs w:val="24"/>
        </w:rPr>
        <w:t>.</w:t>
      </w:r>
      <w:r w:rsidRPr="003459BE">
        <w:rPr>
          <w:i/>
          <w:sz w:val="24"/>
          <w:szCs w:val="24"/>
        </w:rPr>
        <w:tab/>
        <w:t>Ф.И.О. (полностью): Марченко Татьяна</w:t>
      </w:r>
      <w:r w:rsidR="0021543A" w:rsidRPr="003459BE">
        <w:rPr>
          <w:i/>
          <w:sz w:val="24"/>
          <w:szCs w:val="24"/>
        </w:rPr>
        <w:t xml:space="preserve"> </w:t>
      </w:r>
      <w:r w:rsidRPr="003459BE">
        <w:rPr>
          <w:i/>
          <w:sz w:val="24"/>
          <w:szCs w:val="24"/>
        </w:rPr>
        <w:t>Сергеевна</w:t>
      </w:r>
    </w:p>
    <w:p w:rsidR="001E0F0F" w:rsidRPr="003459BE" w:rsidRDefault="001E0F0F" w:rsidP="000319D0">
      <w:pPr>
        <w:ind w:left="720"/>
        <w:rPr>
          <w:i/>
          <w:sz w:val="24"/>
          <w:szCs w:val="24"/>
        </w:rPr>
      </w:pPr>
      <w:proofErr w:type="spellStart"/>
      <w:r w:rsidRPr="003459BE">
        <w:rPr>
          <w:i/>
          <w:sz w:val="24"/>
          <w:szCs w:val="24"/>
        </w:rPr>
        <w:t>b</w:t>
      </w:r>
      <w:proofErr w:type="spellEnd"/>
      <w:r w:rsidRPr="003459BE">
        <w:rPr>
          <w:i/>
          <w:sz w:val="24"/>
          <w:szCs w:val="24"/>
        </w:rPr>
        <w:t>.</w:t>
      </w:r>
      <w:r w:rsidRPr="003459BE">
        <w:rPr>
          <w:i/>
          <w:sz w:val="24"/>
          <w:szCs w:val="24"/>
        </w:rPr>
        <w:tab/>
        <w:t>Курс, факультет, группа: 4 курс, лечебный факультет, 12 группа</w:t>
      </w:r>
    </w:p>
    <w:p w:rsidR="001E0F0F" w:rsidRPr="003459BE" w:rsidRDefault="001E0F0F" w:rsidP="000319D0">
      <w:pPr>
        <w:ind w:left="720"/>
        <w:rPr>
          <w:i/>
          <w:sz w:val="24"/>
          <w:szCs w:val="24"/>
        </w:rPr>
      </w:pPr>
      <w:proofErr w:type="spellStart"/>
      <w:r w:rsidRPr="003459BE">
        <w:rPr>
          <w:i/>
          <w:sz w:val="24"/>
          <w:szCs w:val="24"/>
        </w:rPr>
        <w:t>c</w:t>
      </w:r>
      <w:proofErr w:type="spellEnd"/>
      <w:r w:rsidRPr="003459BE">
        <w:rPr>
          <w:i/>
          <w:sz w:val="24"/>
          <w:szCs w:val="24"/>
        </w:rPr>
        <w:t>.</w:t>
      </w:r>
      <w:r w:rsidRPr="003459BE">
        <w:rPr>
          <w:i/>
          <w:sz w:val="24"/>
          <w:szCs w:val="24"/>
        </w:rPr>
        <w:tab/>
        <w:t xml:space="preserve">Мобильный телефон, </w:t>
      </w:r>
      <w:proofErr w:type="spellStart"/>
      <w:r w:rsidRPr="003459BE">
        <w:rPr>
          <w:i/>
          <w:sz w:val="24"/>
          <w:szCs w:val="24"/>
        </w:rPr>
        <w:t>e-mail</w:t>
      </w:r>
      <w:proofErr w:type="spellEnd"/>
      <w:r w:rsidRPr="003459BE">
        <w:rPr>
          <w:i/>
          <w:sz w:val="24"/>
          <w:szCs w:val="24"/>
        </w:rPr>
        <w:t>: 89214810315, marchenko_tatserg@mail.ru</w:t>
      </w:r>
    </w:p>
    <w:p w:rsidR="001E0F0F" w:rsidRPr="003459BE" w:rsidRDefault="001E0F0F" w:rsidP="000319D0">
      <w:pPr>
        <w:ind w:left="720"/>
        <w:rPr>
          <w:i/>
          <w:sz w:val="24"/>
          <w:szCs w:val="24"/>
        </w:rPr>
      </w:pPr>
      <w:proofErr w:type="spellStart"/>
      <w:r w:rsidRPr="003459BE">
        <w:rPr>
          <w:i/>
          <w:sz w:val="24"/>
          <w:szCs w:val="24"/>
        </w:rPr>
        <w:t>d</w:t>
      </w:r>
      <w:proofErr w:type="spellEnd"/>
      <w:r w:rsidRPr="003459BE">
        <w:rPr>
          <w:i/>
          <w:sz w:val="24"/>
          <w:szCs w:val="24"/>
        </w:rPr>
        <w:t>.</w:t>
      </w:r>
      <w:r w:rsidRPr="003459BE">
        <w:rPr>
          <w:i/>
          <w:sz w:val="24"/>
          <w:szCs w:val="24"/>
        </w:rPr>
        <w:tab/>
        <w:t>Ссылка на страницу в ВК: https://vk.com/idmr.svin</w:t>
      </w:r>
    </w:p>
    <w:p w:rsidR="001E0F0F" w:rsidRPr="003459BE" w:rsidRDefault="001E0F0F" w:rsidP="00C46320">
      <w:pPr>
        <w:rPr>
          <w:i/>
          <w:sz w:val="24"/>
          <w:szCs w:val="24"/>
        </w:rPr>
      </w:pPr>
      <w:r w:rsidRPr="003459BE">
        <w:rPr>
          <w:i/>
          <w:sz w:val="24"/>
          <w:szCs w:val="24"/>
        </w:rPr>
        <w:t xml:space="preserve">5. Ссылка на страницу группы СНК в </w:t>
      </w:r>
      <w:proofErr w:type="spellStart"/>
      <w:r w:rsidRPr="003459BE">
        <w:rPr>
          <w:i/>
          <w:sz w:val="24"/>
          <w:szCs w:val="24"/>
        </w:rPr>
        <w:t>ВК:https</w:t>
      </w:r>
      <w:proofErr w:type="spellEnd"/>
      <w:r w:rsidRPr="003459BE">
        <w:rPr>
          <w:i/>
          <w:sz w:val="24"/>
          <w:szCs w:val="24"/>
        </w:rPr>
        <w:t>://vk.com/surgery_nsmu</w:t>
      </w:r>
    </w:p>
    <w:p w:rsidR="001E0F0F" w:rsidRPr="003459BE" w:rsidRDefault="001E0F0F" w:rsidP="00C46320">
      <w:pPr>
        <w:jc w:val="center"/>
        <w:rPr>
          <w:sz w:val="24"/>
          <w:szCs w:val="24"/>
          <w:u w:val="single"/>
        </w:rPr>
      </w:pPr>
      <w:r w:rsidRPr="003459BE">
        <w:rPr>
          <w:b/>
          <w:sz w:val="24"/>
          <w:szCs w:val="24"/>
        </w:rPr>
        <w:br/>
      </w:r>
      <w:r w:rsidRPr="003459BE">
        <w:rPr>
          <w:sz w:val="24"/>
          <w:szCs w:val="24"/>
          <w:u w:val="single"/>
          <w:lang w:val="en-US"/>
        </w:rPr>
        <w:t>II</w:t>
      </w:r>
      <w:r w:rsidRPr="003459BE">
        <w:rPr>
          <w:sz w:val="24"/>
          <w:szCs w:val="24"/>
          <w:u w:val="single"/>
        </w:rPr>
        <w:t>. Отчетная таблица</w:t>
      </w:r>
    </w:p>
    <w:p w:rsidR="001E0F0F" w:rsidRPr="003459BE" w:rsidRDefault="001E0F0F" w:rsidP="00F43D5C">
      <w:pPr>
        <w:rPr>
          <w:sz w:val="24"/>
          <w:szCs w:val="24"/>
        </w:rPr>
      </w:pPr>
    </w:p>
    <w:tbl>
      <w:tblPr>
        <w:tblW w:w="1006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8221"/>
        <w:gridCol w:w="1418"/>
      </w:tblGrid>
      <w:tr w:rsidR="001E0F0F" w:rsidRPr="003459BE" w:rsidTr="00F873C2">
        <w:trPr>
          <w:trHeight w:val="380"/>
        </w:trPr>
        <w:tc>
          <w:tcPr>
            <w:tcW w:w="426" w:type="dxa"/>
          </w:tcPr>
          <w:p w:rsidR="001E0F0F" w:rsidRPr="003459BE" w:rsidRDefault="001E0F0F" w:rsidP="00F873C2">
            <w:pPr>
              <w:widowControl w:val="0"/>
              <w:spacing w:before="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3459BE">
              <w:rPr>
                <w:b/>
                <w:snapToGrid w:val="0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221" w:type="dxa"/>
          </w:tcPr>
          <w:p w:rsidR="001E0F0F" w:rsidRPr="003459BE" w:rsidRDefault="001E0F0F" w:rsidP="00000A8D">
            <w:pPr>
              <w:widowControl w:val="0"/>
              <w:spacing w:before="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b/>
                <w:snapToGrid w:val="0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1E0F0F" w:rsidRPr="003459BE" w:rsidRDefault="001E0F0F" w:rsidP="00000A8D">
            <w:pPr>
              <w:widowControl w:val="0"/>
              <w:spacing w:before="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b/>
                <w:snapToGrid w:val="0"/>
                <w:color w:val="000000"/>
                <w:sz w:val="24"/>
                <w:szCs w:val="24"/>
              </w:rPr>
              <w:t>Количество единиц</w:t>
            </w:r>
          </w:p>
        </w:tc>
      </w:tr>
      <w:tr w:rsidR="001E0F0F" w:rsidRPr="003459BE" w:rsidTr="00F873C2">
        <w:trPr>
          <w:trHeight w:val="260"/>
        </w:trPr>
        <w:tc>
          <w:tcPr>
            <w:tcW w:w="426" w:type="dxa"/>
          </w:tcPr>
          <w:p w:rsidR="001E0F0F" w:rsidRPr="003459BE" w:rsidRDefault="001E0F0F" w:rsidP="00F873C2">
            <w:pPr>
              <w:widowControl w:val="0"/>
              <w:spacing w:before="20"/>
              <w:jc w:val="center"/>
              <w:rPr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459BE">
              <w:rPr>
                <w:noProof/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1E0F0F" w:rsidRPr="003459BE" w:rsidRDefault="001E0F0F" w:rsidP="00810BA9">
            <w:pPr>
              <w:widowControl w:val="0"/>
              <w:spacing w:before="20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3459BE">
              <w:rPr>
                <w:snapToGrid w:val="0"/>
                <w:color w:val="000000"/>
                <w:sz w:val="24"/>
                <w:szCs w:val="24"/>
              </w:rPr>
              <w:t>студентовСНК</w:t>
            </w:r>
            <w:proofErr w:type="spellEnd"/>
            <w:r w:rsidRPr="003459BE">
              <w:rPr>
                <w:snapToGrid w:val="0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3459BE">
              <w:rPr>
                <w:snapToGrid w:val="0"/>
                <w:color w:val="000000"/>
                <w:sz w:val="24"/>
                <w:szCs w:val="24"/>
              </w:rPr>
              <w:t>являющихся</w:t>
            </w:r>
            <w:proofErr w:type="gramEnd"/>
            <w:r w:rsidRPr="003459BE">
              <w:rPr>
                <w:snapToGrid w:val="0"/>
                <w:color w:val="000000"/>
                <w:sz w:val="24"/>
                <w:szCs w:val="24"/>
              </w:rPr>
              <w:t xml:space="preserve"> членами актива Совета СНО:</w:t>
            </w:r>
          </w:p>
          <w:p w:rsidR="001E0F0F" w:rsidRPr="003459BE" w:rsidRDefault="001E0F0F" w:rsidP="0051684D">
            <w:pPr>
              <w:widowControl w:val="0"/>
              <w:spacing w:before="20"/>
              <w:jc w:val="center"/>
              <w:rPr>
                <w:i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>Феленко</w:t>
            </w:r>
            <w:proofErr w:type="spellEnd"/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 xml:space="preserve"> Николай Сергеевич, 4 курс, лечебный факультет, 5 группа</w:t>
            </w:r>
          </w:p>
          <w:p w:rsidR="001E0F0F" w:rsidRPr="003459BE" w:rsidRDefault="001E0F0F" w:rsidP="0051684D">
            <w:pPr>
              <w:widowControl w:val="0"/>
              <w:spacing w:before="20"/>
              <w:jc w:val="center"/>
              <w:rPr>
                <w:i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>Березин Павел Андреевич, 5 курс, педиатрический факультет, 3 группа</w:t>
            </w:r>
          </w:p>
          <w:p w:rsidR="0021543A" w:rsidRPr="003459BE" w:rsidRDefault="0021543A" w:rsidP="0021543A">
            <w:pPr>
              <w:ind w:left="720"/>
              <w:rPr>
                <w:i/>
                <w:sz w:val="24"/>
                <w:szCs w:val="24"/>
              </w:rPr>
            </w:pPr>
            <w:r w:rsidRPr="003459BE">
              <w:rPr>
                <w:i/>
                <w:sz w:val="24"/>
                <w:szCs w:val="24"/>
              </w:rPr>
              <w:t>Марченко Татьяна Сергеевна, 4 курс, лечебный факультет, 12 группа</w:t>
            </w:r>
          </w:p>
          <w:p w:rsidR="001E0F0F" w:rsidRPr="003459BE" w:rsidRDefault="001E0F0F" w:rsidP="00D157D0">
            <w:pPr>
              <w:widowControl w:val="0"/>
              <w:spacing w:before="20"/>
              <w:jc w:val="center"/>
              <w:rPr>
                <w:i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0F0F" w:rsidRPr="003459BE" w:rsidRDefault="001E0F0F" w:rsidP="00F43D5C">
            <w:pPr>
              <w:widowControl w:val="0"/>
              <w:spacing w:before="2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</w:tr>
      <w:tr w:rsidR="001E0F0F" w:rsidRPr="003459BE" w:rsidTr="00F873C2">
        <w:trPr>
          <w:trHeight w:val="320"/>
        </w:trPr>
        <w:tc>
          <w:tcPr>
            <w:tcW w:w="426" w:type="dxa"/>
          </w:tcPr>
          <w:p w:rsidR="001E0F0F" w:rsidRPr="003459BE" w:rsidRDefault="001E0F0F" w:rsidP="00F873C2">
            <w:pPr>
              <w:widowControl w:val="0"/>
              <w:spacing w:before="2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noProof/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1E0F0F" w:rsidRPr="003459BE" w:rsidRDefault="001E0F0F" w:rsidP="00785E14">
            <w:pPr>
              <w:widowControl w:val="0"/>
              <w:spacing w:before="20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Предоставление информации для рассылки и помощь СНО и СМУ:</w:t>
            </w:r>
          </w:p>
        </w:tc>
        <w:tc>
          <w:tcPr>
            <w:tcW w:w="1418" w:type="dxa"/>
          </w:tcPr>
          <w:p w:rsidR="001E0F0F" w:rsidRPr="003459BE" w:rsidRDefault="001E0F0F" w:rsidP="00000A8D">
            <w:pPr>
              <w:widowControl w:val="0"/>
              <w:spacing w:before="2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3459BE" w:rsidTr="00F873C2">
        <w:trPr>
          <w:cantSplit/>
          <w:trHeight w:val="255"/>
        </w:trPr>
        <w:tc>
          <w:tcPr>
            <w:tcW w:w="426" w:type="dxa"/>
          </w:tcPr>
          <w:p w:rsidR="001E0F0F" w:rsidRPr="003459BE" w:rsidRDefault="001E0F0F" w:rsidP="00F873C2">
            <w:pPr>
              <w:widowControl w:val="0"/>
              <w:spacing w:before="2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noProof/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1E0F0F" w:rsidRPr="003459BE" w:rsidRDefault="001E0F0F" w:rsidP="00810BA9">
            <w:pPr>
              <w:widowControl w:val="0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Количество проведенных СНК заседаний за отчетный год:</w:t>
            </w:r>
          </w:p>
          <w:p w:rsidR="001E0F0F" w:rsidRPr="003459BE" w:rsidRDefault="001E0F0F" w:rsidP="008E1FAA">
            <w:pPr>
              <w:widowControl w:val="0"/>
              <w:jc w:val="center"/>
              <w:rPr>
                <w:i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>1</w:t>
            </w:r>
            <w:r w:rsidR="0021543A" w:rsidRPr="003459BE">
              <w:rPr>
                <w:i/>
                <w:snapToGrid w:val="0"/>
                <w:color w:val="000000"/>
                <w:sz w:val="24"/>
                <w:szCs w:val="24"/>
              </w:rPr>
              <w:t>7</w:t>
            </w:r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>.0</w:t>
            </w:r>
            <w:r w:rsidR="0021543A" w:rsidRPr="003459BE">
              <w:rPr>
                <w:i/>
                <w:snapToGrid w:val="0"/>
                <w:color w:val="000000"/>
                <w:sz w:val="24"/>
                <w:szCs w:val="24"/>
              </w:rPr>
              <w:t>9</w:t>
            </w:r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 xml:space="preserve">, </w:t>
            </w:r>
            <w:r w:rsidR="0021543A" w:rsidRPr="003459BE">
              <w:rPr>
                <w:i/>
                <w:snapToGrid w:val="0"/>
                <w:color w:val="000000"/>
                <w:sz w:val="24"/>
                <w:szCs w:val="24"/>
              </w:rPr>
              <w:t>19</w:t>
            </w:r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 xml:space="preserve">.11, </w:t>
            </w:r>
            <w:r w:rsidR="0021543A" w:rsidRPr="003459BE">
              <w:rPr>
                <w:i/>
                <w:snapToGrid w:val="0"/>
                <w:color w:val="000000"/>
                <w:sz w:val="24"/>
                <w:szCs w:val="24"/>
              </w:rPr>
              <w:t>17</w:t>
            </w:r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>.1</w:t>
            </w:r>
            <w:r w:rsidR="0021543A" w:rsidRPr="003459BE">
              <w:rPr>
                <w:i/>
                <w:snapToGrid w:val="0"/>
                <w:color w:val="000000"/>
                <w:sz w:val="24"/>
                <w:szCs w:val="24"/>
              </w:rPr>
              <w:t>2</w:t>
            </w:r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 xml:space="preserve">, </w:t>
            </w:r>
            <w:r w:rsidR="008E1FAA" w:rsidRPr="003459BE">
              <w:rPr>
                <w:i/>
                <w:snapToGrid w:val="0"/>
                <w:color w:val="000000"/>
                <w:sz w:val="24"/>
                <w:szCs w:val="24"/>
              </w:rPr>
              <w:t>11.03, 11.05</w:t>
            </w:r>
          </w:p>
        </w:tc>
        <w:tc>
          <w:tcPr>
            <w:tcW w:w="1418" w:type="dxa"/>
          </w:tcPr>
          <w:p w:rsidR="001E0F0F" w:rsidRPr="003459BE" w:rsidRDefault="0021543A" w:rsidP="00000A8D">
            <w:pPr>
              <w:widowControl w:val="0"/>
              <w:spacing w:before="2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</w:tr>
      <w:tr w:rsidR="001E0F0F" w:rsidRPr="003459BE" w:rsidTr="00F873C2">
        <w:trPr>
          <w:cantSplit/>
          <w:trHeight w:val="270"/>
        </w:trPr>
        <w:tc>
          <w:tcPr>
            <w:tcW w:w="426" w:type="dxa"/>
            <w:vMerge w:val="restart"/>
          </w:tcPr>
          <w:p w:rsidR="001E0F0F" w:rsidRPr="003459BE" w:rsidRDefault="001E0F0F" w:rsidP="00F873C2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noProof/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:rsidR="001E0F0F" w:rsidRPr="003459BE" w:rsidRDefault="001E0F0F" w:rsidP="008A5F24">
            <w:pPr>
              <w:widowControl w:val="0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 xml:space="preserve">Количество заслушанных докладов на заседаниях СНК за отчетный год: </w:t>
            </w:r>
          </w:p>
          <w:p w:rsidR="008E1FAA" w:rsidRPr="003459BE" w:rsidRDefault="001E0F0F" w:rsidP="00D157D0">
            <w:pPr>
              <w:widowControl w:val="0"/>
              <w:rPr>
                <w:i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>1</w:t>
            </w:r>
            <w:r w:rsidR="008E1FAA" w:rsidRPr="003459BE">
              <w:rPr>
                <w:i/>
                <w:snapToGrid w:val="0"/>
                <w:color w:val="000000"/>
                <w:sz w:val="24"/>
                <w:szCs w:val="24"/>
              </w:rPr>
              <w:t>7</w:t>
            </w:r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>.0</w:t>
            </w:r>
            <w:r w:rsidR="008E1FAA" w:rsidRPr="003459BE">
              <w:rPr>
                <w:i/>
                <w:snapToGrid w:val="0"/>
                <w:color w:val="000000"/>
                <w:sz w:val="24"/>
                <w:szCs w:val="24"/>
              </w:rPr>
              <w:t>5</w:t>
            </w:r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 xml:space="preserve"> </w:t>
            </w:r>
            <w:r w:rsidR="008E1FAA" w:rsidRPr="003459BE">
              <w:rPr>
                <w:i/>
                <w:snapToGrid w:val="0"/>
                <w:color w:val="000000"/>
                <w:sz w:val="24"/>
                <w:szCs w:val="24"/>
              </w:rPr>
              <w:t>Грыжи пищеводного отверстия диафрагмы</w:t>
            </w:r>
          </w:p>
          <w:p w:rsidR="008E1FAA" w:rsidRPr="003459BE" w:rsidRDefault="008E1FAA" w:rsidP="00D157D0">
            <w:pPr>
              <w:widowControl w:val="0"/>
              <w:rPr>
                <w:i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>19</w:t>
            </w:r>
            <w:r w:rsidR="001E0F0F" w:rsidRPr="003459BE">
              <w:rPr>
                <w:i/>
                <w:snapToGrid w:val="0"/>
                <w:color w:val="000000"/>
                <w:sz w:val="24"/>
                <w:szCs w:val="24"/>
              </w:rPr>
              <w:t xml:space="preserve">.11 </w:t>
            </w:r>
            <w:proofErr w:type="spellStart"/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>Эндоваскулярное</w:t>
            </w:r>
            <w:proofErr w:type="spellEnd"/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 xml:space="preserve"> лечение аортальных пороков</w:t>
            </w:r>
          </w:p>
          <w:p w:rsidR="008E1FAA" w:rsidRPr="003459BE" w:rsidRDefault="001E0F0F" w:rsidP="00D157D0">
            <w:pPr>
              <w:widowControl w:val="0"/>
              <w:rPr>
                <w:i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>1</w:t>
            </w:r>
            <w:r w:rsidR="008E1FAA" w:rsidRPr="003459BE">
              <w:rPr>
                <w:i/>
                <w:snapToGrid w:val="0"/>
                <w:color w:val="000000"/>
                <w:sz w:val="24"/>
                <w:szCs w:val="24"/>
              </w:rPr>
              <w:t>7</w:t>
            </w:r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>.1</w:t>
            </w:r>
            <w:r w:rsidR="008E1FAA" w:rsidRPr="003459BE">
              <w:rPr>
                <w:i/>
                <w:snapToGrid w:val="0"/>
                <w:color w:val="000000"/>
                <w:sz w:val="24"/>
                <w:szCs w:val="24"/>
              </w:rPr>
              <w:t>2</w:t>
            </w:r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 xml:space="preserve"> </w:t>
            </w:r>
            <w:r w:rsidR="008E1FAA" w:rsidRPr="003459BE">
              <w:rPr>
                <w:i/>
                <w:snapToGrid w:val="0"/>
                <w:color w:val="000000"/>
                <w:sz w:val="24"/>
                <w:szCs w:val="24"/>
              </w:rPr>
              <w:t>Диагностика и лечение ожогов (2 доклада</w:t>
            </w:r>
            <w:proofErr w:type="gramStart"/>
            <w:r w:rsidR="008E1FAA" w:rsidRPr="003459BE">
              <w:rPr>
                <w:i/>
                <w:snapToGrid w:val="0"/>
                <w:color w:val="000000"/>
                <w:sz w:val="24"/>
                <w:szCs w:val="24"/>
              </w:rPr>
              <w:t>)(</w:t>
            </w:r>
            <w:proofErr w:type="gramEnd"/>
            <w:r w:rsidR="008E1FAA" w:rsidRPr="003459BE">
              <w:rPr>
                <w:i/>
                <w:snapToGrid w:val="0"/>
                <w:color w:val="000000"/>
                <w:sz w:val="24"/>
                <w:szCs w:val="24"/>
              </w:rPr>
              <w:t xml:space="preserve">Совместно с каф. </w:t>
            </w:r>
            <w:proofErr w:type="gramStart"/>
            <w:r w:rsidR="008E1FAA" w:rsidRPr="003459BE">
              <w:rPr>
                <w:i/>
                <w:snapToGrid w:val="0"/>
                <w:color w:val="000000"/>
                <w:sz w:val="24"/>
                <w:szCs w:val="24"/>
              </w:rPr>
              <w:t xml:space="preserve">ТОВХ) </w:t>
            </w:r>
            <w:proofErr w:type="gramEnd"/>
          </w:p>
          <w:p w:rsidR="008E1FAA" w:rsidRPr="003459BE" w:rsidRDefault="008E1FAA" w:rsidP="00D157D0">
            <w:pPr>
              <w:widowControl w:val="0"/>
              <w:rPr>
                <w:i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>11.03</w:t>
            </w:r>
            <w:r w:rsidR="001E0F0F" w:rsidRPr="003459BE">
              <w:rPr>
                <w:i/>
                <w:snapToGrid w:val="0"/>
                <w:color w:val="000000"/>
                <w:sz w:val="24"/>
                <w:szCs w:val="24"/>
              </w:rPr>
              <w:t xml:space="preserve"> </w:t>
            </w:r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>Портальная гипертензия, варикозное расширение вен пищевода</w:t>
            </w:r>
          </w:p>
          <w:p w:rsidR="008E1FAA" w:rsidRPr="003459BE" w:rsidRDefault="008E1FAA" w:rsidP="00D157D0">
            <w:pPr>
              <w:widowControl w:val="0"/>
              <w:rPr>
                <w:i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 xml:space="preserve">11.05 </w:t>
            </w:r>
            <w:proofErr w:type="spellStart"/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>Лапароскопические</w:t>
            </w:r>
            <w:proofErr w:type="spellEnd"/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 xml:space="preserve"> операции при раке толстой кишки</w:t>
            </w:r>
          </w:p>
          <w:p w:rsidR="001E0F0F" w:rsidRPr="003459BE" w:rsidRDefault="001E0F0F" w:rsidP="008E1FAA">
            <w:pPr>
              <w:widowControl w:val="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0F0F" w:rsidRPr="003459BE" w:rsidRDefault="001E0F0F" w:rsidP="00D16A0B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1E0F0F" w:rsidRPr="003459BE" w:rsidTr="00F873C2">
        <w:trPr>
          <w:cantSplit/>
          <w:trHeight w:val="180"/>
        </w:trPr>
        <w:tc>
          <w:tcPr>
            <w:tcW w:w="426" w:type="dxa"/>
            <w:vMerge/>
          </w:tcPr>
          <w:p w:rsidR="001E0F0F" w:rsidRPr="003459BE" w:rsidRDefault="001E0F0F" w:rsidP="00F873C2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3459BE" w:rsidRDefault="001E0F0F" w:rsidP="008A5F24">
            <w:pPr>
              <w:widowControl w:val="0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- реферативного</w:t>
            </w:r>
            <w:r w:rsidRPr="003459BE">
              <w:rPr>
                <w:snapToGrid w:val="0"/>
                <w:color w:val="000000"/>
                <w:sz w:val="24"/>
                <w:szCs w:val="24"/>
                <w:lang w:val="en-US"/>
              </w:rPr>
              <w:t>/</w:t>
            </w:r>
            <w:r w:rsidRPr="003459BE">
              <w:rPr>
                <w:snapToGrid w:val="0"/>
                <w:color w:val="000000"/>
                <w:sz w:val="24"/>
                <w:szCs w:val="24"/>
              </w:rPr>
              <w:t xml:space="preserve">обзорного характера    </w:t>
            </w:r>
          </w:p>
        </w:tc>
        <w:tc>
          <w:tcPr>
            <w:tcW w:w="1418" w:type="dxa"/>
          </w:tcPr>
          <w:p w:rsidR="001E0F0F" w:rsidRPr="003459BE" w:rsidRDefault="001E0F0F" w:rsidP="00000A8D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1E0F0F" w:rsidRPr="003459BE" w:rsidTr="00F873C2">
        <w:trPr>
          <w:cantSplit/>
          <w:trHeight w:val="180"/>
        </w:trPr>
        <w:tc>
          <w:tcPr>
            <w:tcW w:w="426" w:type="dxa"/>
            <w:vMerge/>
          </w:tcPr>
          <w:p w:rsidR="001E0F0F" w:rsidRPr="003459BE" w:rsidRDefault="001E0F0F" w:rsidP="00F873C2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3459BE" w:rsidRDefault="001E0F0F" w:rsidP="008A5F24">
            <w:pPr>
              <w:widowControl w:val="0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- практического/научно-исследовательского/экспериментального характера</w:t>
            </w:r>
          </w:p>
        </w:tc>
        <w:tc>
          <w:tcPr>
            <w:tcW w:w="1418" w:type="dxa"/>
          </w:tcPr>
          <w:p w:rsidR="001E0F0F" w:rsidRPr="003459BE" w:rsidRDefault="001E0F0F" w:rsidP="00785E14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1E0F0F" w:rsidRPr="003459BE" w:rsidTr="00F873C2">
        <w:trPr>
          <w:trHeight w:val="200"/>
        </w:trPr>
        <w:tc>
          <w:tcPr>
            <w:tcW w:w="426" w:type="dxa"/>
          </w:tcPr>
          <w:p w:rsidR="001E0F0F" w:rsidRPr="003459BE" w:rsidRDefault="001E0F0F" w:rsidP="00F873C2">
            <w:pPr>
              <w:widowControl w:val="0"/>
              <w:spacing w:before="2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noProof/>
                <w:snapToGrid w:val="0"/>
                <w:color w:val="000000"/>
                <w:sz w:val="24"/>
                <w:szCs w:val="24"/>
              </w:rPr>
              <w:t>5.</w:t>
            </w:r>
          </w:p>
          <w:p w:rsidR="001E0F0F" w:rsidRPr="003459BE" w:rsidRDefault="001E0F0F" w:rsidP="00F873C2">
            <w:pPr>
              <w:widowControl w:val="0"/>
              <w:spacing w:before="2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3459BE" w:rsidRDefault="001E0F0F" w:rsidP="008A5F24">
            <w:pPr>
              <w:widowControl w:val="0"/>
              <w:spacing w:before="20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Количество проведенных</w:t>
            </w:r>
            <w:r w:rsidR="008E1FAA" w:rsidRPr="003459BE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3459BE">
              <w:rPr>
                <w:snapToGrid w:val="0"/>
                <w:color w:val="000000"/>
                <w:sz w:val="24"/>
                <w:szCs w:val="24"/>
              </w:rPr>
              <w:t>олимпиад, КВН или конкурсов по специальности с участием СНК</w:t>
            </w:r>
            <w:r w:rsidR="008E1FAA" w:rsidRPr="003459BE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3459BE">
              <w:rPr>
                <w:snapToGrid w:val="0"/>
                <w:color w:val="000000"/>
                <w:sz w:val="24"/>
                <w:szCs w:val="24"/>
              </w:rPr>
              <w:t>за отчетный год:</w:t>
            </w:r>
          </w:p>
          <w:p w:rsidR="001E0F0F" w:rsidRPr="003459BE" w:rsidRDefault="001E0F0F" w:rsidP="00DD0423">
            <w:pPr>
              <w:widowControl w:val="0"/>
              <w:spacing w:before="20"/>
              <w:jc w:val="center"/>
              <w:rPr>
                <w:i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0F0F" w:rsidRPr="003459BE" w:rsidRDefault="008E1FAA" w:rsidP="00000A8D">
            <w:pPr>
              <w:widowControl w:val="0"/>
              <w:spacing w:before="2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1E0F0F" w:rsidRPr="003459BE" w:rsidTr="00F873C2">
        <w:trPr>
          <w:cantSplit/>
          <w:trHeight w:val="598"/>
        </w:trPr>
        <w:tc>
          <w:tcPr>
            <w:tcW w:w="426" w:type="dxa"/>
            <w:vMerge w:val="restart"/>
          </w:tcPr>
          <w:p w:rsidR="001E0F0F" w:rsidRPr="003459BE" w:rsidRDefault="001E0F0F" w:rsidP="00F873C2">
            <w:pPr>
              <w:widowControl w:val="0"/>
              <w:spacing w:before="2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noProof/>
                <w:snapToGrid w:val="0"/>
                <w:color w:val="000000"/>
                <w:sz w:val="24"/>
                <w:szCs w:val="24"/>
              </w:rPr>
              <w:lastRenderedPageBreak/>
              <w:t>6.</w:t>
            </w:r>
          </w:p>
          <w:p w:rsidR="001E0F0F" w:rsidRPr="003459BE" w:rsidRDefault="001E0F0F" w:rsidP="00F873C2">
            <w:pPr>
              <w:widowControl w:val="0"/>
              <w:spacing w:before="2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3459BE" w:rsidRDefault="001E0F0F" w:rsidP="008E1FAA">
            <w:pPr>
              <w:widowControl w:val="0"/>
              <w:spacing w:before="20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Количество докладов, представленных на научных конференциях в СГМУ и вузах Архангельской области</w:t>
            </w:r>
            <w:r w:rsidR="008E1FAA" w:rsidRPr="003459BE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3459BE">
              <w:rPr>
                <w:snapToGrid w:val="0"/>
                <w:color w:val="000000"/>
                <w:sz w:val="24"/>
                <w:szCs w:val="24"/>
              </w:rPr>
              <w:t>за отчетный год:</w:t>
            </w:r>
          </w:p>
          <w:p w:rsidR="001E0F0F" w:rsidRPr="003459BE" w:rsidRDefault="001E0F0F" w:rsidP="008E1FAA">
            <w:pPr>
              <w:widowControl w:val="0"/>
              <w:spacing w:before="20"/>
              <w:jc w:val="center"/>
              <w:rPr>
                <w:i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>укажите</w:t>
            </w:r>
            <w:r w:rsidR="003459BE">
              <w:rPr>
                <w:i/>
                <w:snapToGrid w:val="0"/>
                <w:color w:val="000000"/>
                <w:sz w:val="24"/>
                <w:szCs w:val="24"/>
              </w:rPr>
              <w:t xml:space="preserve"> название доклада, авторов и</w:t>
            </w:r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 xml:space="preserve"> название конференции, место и дату проведения</w:t>
            </w:r>
          </w:p>
          <w:p w:rsidR="001E0F0F" w:rsidRPr="003459BE" w:rsidRDefault="001E0F0F" w:rsidP="008E1FAA">
            <w:pPr>
              <w:widowControl w:val="0"/>
              <w:spacing w:before="20"/>
              <w:rPr>
                <w:i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>научно-практическая конференция СГМУ</w:t>
            </w:r>
            <w:r w:rsidR="008E1FAA" w:rsidRPr="003459BE">
              <w:rPr>
                <w:i/>
                <w:snapToGrid w:val="0"/>
                <w:color w:val="000000"/>
                <w:sz w:val="24"/>
                <w:szCs w:val="24"/>
              </w:rPr>
              <w:t xml:space="preserve"> </w:t>
            </w:r>
            <w:r w:rsidR="003459BE">
              <w:rPr>
                <w:i/>
                <w:snapToGrid w:val="0"/>
                <w:color w:val="000000"/>
                <w:sz w:val="24"/>
                <w:szCs w:val="24"/>
              </w:rPr>
              <w:t>«</w:t>
            </w:r>
            <w:r w:rsidR="008E1FAA" w:rsidRPr="003459BE">
              <w:rPr>
                <w:i/>
                <w:snapToGrid w:val="0"/>
                <w:color w:val="000000"/>
                <w:sz w:val="24"/>
                <w:szCs w:val="24"/>
              </w:rPr>
              <w:t xml:space="preserve">Медицина будущего </w:t>
            </w:r>
            <w:r w:rsidR="003459BE">
              <w:rPr>
                <w:i/>
                <w:snapToGrid w:val="0"/>
                <w:color w:val="000000"/>
                <w:sz w:val="24"/>
                <w:szCs w:val="24"/>
              </w:rPr>
              <w:t>–</w:t>
            </w:r>
            <w:r w:rsidR="008E1FAA" w:rsidRPr="003459BE">
              <w:rPr>
                <w:i/>
                <w:snapToGrid w:val="0"/>
                <w:color w:val="000000"/>
                <w:sz w:val="24"/>
                <w:szCs w:val="24"/>
              </w:rPr>
              <w:t xml:space="preserve"> Арктике</w:t>
            </w:r>
            <w:r w:rsidR="003459BE">
              <w:rPr>
                <w:i/>
                <w:snapToGrid w:val="0"/>
                <w:color w:val="000000"/>
                <w:sz w:val="24"/>
                <w:szCs w:val="24"/>
              </w:rPr>
              <w:t>»</w:t>
            </w:r>
          </w:p>
          <w:p w:rsidR="001E0F0F" w:rsidRPr="003459BE" w:rsidRDefault="00F47BC8" w:rsidP="008E1FAA">
            <w:pPr>
              <w:widowControl w:val="0"/>
              <w:spacing w:before="20"/>
              <w:rPr>
                <w:i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>22-23 апреля</w:t>
            </w:r>
            <w:r w:rsidR="001E0F0F" w:rsidRPr="003459BE">
              <w:rPr>
                <w:i/>
                <w:snapToGrid w:val="0"/>
                <w:color w:val="000000"/>
                <w:sz w:val="24"/>
                <w:szCs w:val="24"/>
              </w:rPr>
              <w:t xml:space="preserve"> 2020г. </w:t>
            </w:r>
          </w:p>
          <w:p w:rsidR="003459BE" w:rsidRDefault="00F47BC8" w:rsidP="003459BE">
            <w:pPr>
              <w:pStyle w:val="a7"/>
              <w:widowControl w:val="0"/>
              <w:spacing w:before="20"/>
              <w:jc w:val="both"/>
              <w:rPr>
                <w:sz w:val="24"/>
                <w:szCs w:val="24"/>
              </w:rPr>
            </w:pPr>
            <w:r w:rsidRPr="003459BE">
              <w:rPr>
                <w:sz w:val="24"/>
                <w:szCs w:val="24"/>
              </w:rPr>
              <w:t xml:space="preserve">1.  </w:t>
            </w:r>
            <w:r w:rsidR="003459BE">
              <w:rPr>
                <w:sz w:val="24"/>
                <w:szCs w:val="24"/>
              </w:rPr>
              <w:t>«</w:t>
            </w:r>
            <w:r w:rsidRPr="003459BE">
              <w:rPr>
                <w:sz w:val="24"/>
                <w:szCs w:val="24"/>
              </w:rPr>
              <w:t xml:space="preserve">Современное применение </w:t>
            </w:r>
            <w:proofErr w:type="spellStart"/>
            <w:r w:rsidRPr="003459BE">
              <w:rPr>
                <w:sz w:val="24"/>
                <w:szCs w:val="24"/>
              </w:rPr>
              <w:t>нанотехнологий</w:t>
            </w:r>
            <w:proofErr w:type="spellEnd"/>
            <w:r w:rsidRPr="003459BE">
              <w:rPr>
                <w:sz w:val="24"/>
                <w:szCs w:val="24"/>
              </w:rPr>
              <w:t xml:space="preserve"> в медицине</w:t>
            </w:r>
            <w:r w:rsidR="003459BE">
              <w:rPr>
                <w:sz w:val="24"/>
                <w:szCs w:val="24"/>
              </w:rPr>
              <w:t>»</w:t>
            </w:r>
            <w:r w:rsidRPr="003459BE">
              <w:rPr>
                <w:sz w:val="24"/>
                <w:szCs w:val="24"/>
              </w:rPr>
              <w:t xml:space="preserve"> Лапшина А.В., </w:t>
            </w:r>
            <w:proofErr w:type="spellStart"/>
            <w:r w:rsidRPr="003459BE">
              <w:rPr>
                <w:sz w:val="24"/>
                <w:szCs w:val="24"/>
              </w:rPr>
              <w:t>Спирин</w:t>
            </w:r>
            <w:proofErr w:type="spellEnd"/>
            <w:r w:rsidRPr="003459BE">
              <w:rPr>
                <w:sz w:val="24"/>
                <w:szCs w:val="24"/>
              </w:rPr>
              <w:t xml:space="preserve"> И.А., </w:t>
            </w:r>
            <w:proofErr w:type="spellStart"/>
            <w:r w:rsidRPr="003459BE">
              <w:rPr>
                <w:sz w:val="24"/>
                <w:szCs w:val="24"/>
              </w:rPr>
              <w:t>Куражков</w:t>
            </w:r>
            <w:r w:rsidR="003459BE">
              <w:rPr>
                <w:sz w:val="24"/>
                <w:szCs w:val="24"/>
              </w:rPr>
              <w:t>ская</w:t>
            </w:r>
            <w:proofErr w:type="spellEnd"/>
            <w:r w:rsidR="003459BE">
              <w:rPr>
                <w:sz w:val="24"/>
                <w:szCs w:val="24"/>
              </w:rPr>
              <w:t xml:space="preserve"> Е.А., ФГБОУ ВО СГМУ, г. </w:t>
            </w:r>
          </w:p>
          <w:p w:rsidR="001E0F0F" w:rsidRPr="003459BE" w:rsidRDefault="003459BE" w:rsidP="003459BE">
            <w:pPr>
              <w:pStyle w:val="a7"/>
              <w:widowControl w:val="0"/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</w:t>
            </w:r>
            <w:r w:rsidR="00F47BC8" w:rsidRPr="003459BE">
              <w:rPr>
                <w:sz w:val="24"/>
                <w:szCs w:val="24"/>
              </w:rPr>
              <w:t>хангельск. Научный руководитель – к.м.н., доц. Карельский Г.М.</w:t>
            </w:r>
          </w:p>
          <w:p w:rsidR="00F47BC8" w:rsidRPr="003459BE" w:rsidRDefault="00F47BC8" w:rsidP="00F47BC8">
            <w:pPr>
              <w:pStyle w:val="a7"/>
              <w:widowControl w:val="0"/>
              <w:spacing w:before="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E0F0F" w:rsidRPr="003459BE" w:rsidRDefault="00F47BC8" w:rsidP="008E1FAA">
            <w:pPr>
              <w:widowControl w:val="0"/>
              <w:spacing w:before="2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1E0F0F" w:rsidRPr="003459BE" w:rsidTr="00F873C2">
        <w:trPr>
          <w:cantSplit/>
          <w:trHeight w:val="187"/>
        </w:trPr>
        <w:tc>
          <w:tcPr>
            <w:tcW w:w="426" w:type="dxa"/>
            <w:vMerge/>
          </w:tcPr>
          <w:p w:rsidR="001E0F0F" w:rsidRPr="003459BE" w:rsidRDefault="001E0F0F" w:rsidP="00F873C2">
            <w:pPr>
              <w:widowControl w:val="0"/>
              <w:spacing w:before="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3459BE" w:rsidRDefault="001E0F0F" w:rsidP="00000A8D">
            <w:pPr>
              <w:widowControl w:val="0"/>
              <w:spacing w:before="20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 xml:space="preserve">- реферативного/обзорного характера    </w:t>
            </w:r>
          </w:p>
        </w:tc>
        <w:tc>
          <w:tcPr>
            <w:tcW w:w="1418" w:type="dxa"/>
          </w:tcPr>
          <w:p w:rsidR="001E0F0F" w:rsidRPr="003459BE" w:rsidRDefault="00F47BC8" w:rsidP="00000A8D">
            <w:pPr>
              <w:widowControl w:val="0"/>
              <w:spacing w:before="2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noProof/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1E0F0F" w:rsidRPr="003459BE" w:rsidTr="00F873C2">
        <w:trPr>
          <w:cantSplit/>
          <w:trHeight w:val="163"/>
        </w:trPr>
        <w:tc>
          <w:tcPr>
            <w:tcW w:w="426" w:type="dxa"/>
            <w:vMerge/>
          </w:tcPr>
          <w:p w:rsidR="001E0F0F" w:rsidRPr="003459BE" w:rsidRDefault="001E0F0F" w:rsidP="00F873C2">
            <w:pPr>
              <w:widowControl w:val="0"/>
              <w:spacing w:before="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3459BE" w:rsidRDefault="001E0F0F" w:rsidP="00000A8D">
            <w:pPr>
              <w:widowControl w:val="0"/>
              <w:spacing w:before="20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- практического/научно-исследовательского/экспериментального характера</w:t>
            </w:r>
          </w:p>
        </w:tc>
        <w:tc>
          <w:tcPr>
            <w:tcW w:w="1418" w:type="dxa"/>
          </w:tcPr>
          <w:p w:rsidR="001E0F0F" w:rsidRPr="003459BE" w:rsidRDefault="00F47BC8" w:rsidP="00000A8D">
            <w:pPr>
              <w:widowControl w:val="0"/>
              <w:spacing w:before="2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1E0F0F" w:rsidRPr="003459BE" w:rsidTr="00F873C2">
        <w:trPr>
          <w:trHeight w:val="300"/>
        </w:trPr>
        <w:tc>
          <w:tcPr>
            <w:tcW w:w="426" w:type="dxa"/>
          </w:tcPr>
          <w:p w:rsidR="001E0F0F" w:rsidRPr="003459BE" w:rsidRDefault="001E0F0F" w:rsidP="00F873C2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noProof/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1E0F0F" w:rsidRPr="003459BE" w:rsidRDefault="001E0F0F" w:rsidP="008C0215">
            <w:pPr>
              <w:widowControl w:val="0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Количество докладов, представленных на научных конференциях в других вузах</w:t>
            </w:r>
            <w:r w:rsidR="003459BE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3459BE">
              <w:rPr>
                <w:snapToGrid w:val="0"/>
                <w:color w:val="000000"/>
                <w:sz w:val="24"/>
                <w:szCs w:val="24"/>
              </w:rPr>
              <w:t>России за отчетный год:</w:t>
            </w:r>
          </w:p>
          <w:p w:rsidR="001E0F0F" w:rsidRPr="003459BE" w:rsidRDefault="001E0F0F" w:rsidP="008C0215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 xml:space="preserve"> укажите</w:t>
            </w:r>
            <w:r w:rsidR="003459BE">
              <w:rPr>
                <w:i/>
                <w:snapToGrid w:val="0"/>
                <w:color w:val="000000"/>
                <w:sz w:val="24"/>
                <w:szCs w:val="24"/>
              </w:rPr>
              <w:t xml:space="preserve"> название доклада, авторов и</w:t>
            </w:r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>, название конференции, место и дату проведения</w:t>
            </w:r>
          </w:p>
        </w:tc>
        <w:tc>
          <w:tcPr>
            <w:tcW w:w="1418" w:type="dxa"/>
          </w:tcPr>
          <w:p w:rsidR="001E0F0F" w:rsidRPr="003459BE" w:rsidRDefault="001E0F0F" w:rsidP="00000A8D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b/>
                <w:snapToGrid w:val="0"/>
                <w:color w:val="FF0000"/>
                <w:sz w:val="24"/>
                <w:szCs w:val="24"/>
              </w:rPr>
              <w:t>-</w:t>
            </w:r>
          </w:p>
        </w:tc>
      </w:tr>
      <w:tr w:rsidR="001E0F0F" w:rsidRPr="003459BE" w:rsidTr="00F873C2">
        <w:trPr>
          <w:trHeight w:val="262"/>
        </w:trPr>
        <w:tc>
          <w:tcPr>
            <w:tcW w:w="426" w:type="dxa"/>
          </w:tcPr>
          <w:p w:rsidR="001E0F0F" w:rsidRPr="003459BE" w:rsidRDefault="001E0F0F" w:rsidP="00F873C2">
            <w:pPr>
              <w:widowControl w:val="0"/>
              <w:spacing w:before="2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1E0F0F" w:rsidRPr="003459BE" w:rsidRDefault="001E0F0F" w:rsidP="007D2576">
            <w:pPr>
              <w:widowControl w:val="0"/>
              <w:spacing w:before="20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Количество докладов, представленных на научных конференциях в других странах за отчетный год:</w:t>
            </w:r>
          </w:p>
        </w:tc>
        <w:tc>
          <w:tcPr>
            <w:tcW w:w="1418" w:type="dxa"/>
          </w:tcPr>
          <w:p w:rsidR="001E0F0F" w:rsidRPr="003459BE" w:rsidRDefault="001E0F0F" w:rsidP="00000A8D">
            <w:pPr>
              <w:widowControl w:val="0"/>
              <w:spacing w:before="2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3459BE" w:rsidTr="00F873C2">
        <w:trPr>
          <w:trHeight w:val="315"/>
        </w:trPr>
        <w:tc>
          <w:tcPr>
            <w:tcW w:w="426" w:type="dxa"/>
          </w:tcPr>
          <w:p w:rsidR="001E0F0F" w:rsidRPr="003459BE" w:rsidRDefault="001E0F0F" w:rsidP="00F873C2">
            <w:pPr>
              <w:widowControl w:val="0"/>
              <w:spacing w:before="2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21" w:type="dxa"/>
          </w:tcPr>
          <w:p w:rsidR="001E0F0F" w:rsidRPr="003459BE" w:rsidRDefault="001E0F0F" w:rsidP="007D2576">
            <w:pPr>
              <w:widowControl w:val="0"/>
              <w:spacing w:before="20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Количество участников во всероссийских и международных конкурсах научных работ (конкурс научных работ РАМН и др.)</w:t>
            </w:r>
            <w:r w:rsidR="00F47BC8" w:rsidRPr="003459BE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3459BE">
              <w:rPr>
                <w:snapToGrid w:val="0"/>
                <w:color w:val="000000"/>
                <w:sz w:val="24"/>
                <w:szCs w:val="24"/>
              </w:rPr>
              <w:t>за отчетный год:</w:t>
            </w:r>
          </w:p>
        </w:tc>
        <w:tc>
          <w:tcPr>
            <w:tcW w:w="1418" w:type="dxa"/>
          </w:tcPr>
          <w:p w:rsidR="001E0F0F" w:rsidRPr="003459BE" w:rsidRDefault="001E0F0F" w:rsidP="00000A8D">
            <w:pPr>
              <w:widowControl w:val="0"/>
              <w:spacing w:before="2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3459BE" w:rsidTr="00F873C2">
        <w:trPr>
          <w:trHeight w:val="283"/>
        </w:trPr>
        <w:tc>
          <w:tcPr>
            <w:tcW w:w="426" w:type="dxa"/>
            <w:vMerge w:val="restart"/>
          </w:tcPr>
          <w:p w:rsidR="001E0F0F" w:rsidRPr="003459BE" w:rsidRDefault="001E0F0F" w:rsidP="008C0215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noProof/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:rsidR="001E0F0F" w:rsidRPr="003459BE" w:rsidRDefault="001E0F0F" w:rsidP="008C0215">
            <w:pPr>
              <w:widowControl w:val="0"/>
              <w:rPr>
                <w:snapToGrid w:val="0"/>
                <w:sz w:val="24"/>
                <w:szCs w:val="24"/>
              </w:rPr>
            </w:pPr>
            <w:r w:rsidRPr="003459BE">
              <w:rPr>
                <w:noProof/>
                <w:snapToGrid w:val="0"/>
                <w:sz w:val="24"/>
                <w:szCs w:val="24"/>
              </w:rPr>
              <w:t xml:space="preserve">Количество наград, дипломов, полученных по результатам докладов и научных работ, представленных </w:t>
            </w:r>
            <w:r w:rsidRPr="003459BE">
              <w:rPr>
                <w:snapToGrid w:val="0"/>
                <w:sz w:val="24"/>
                <w:szCs w:val="24"/>
              </w:rPr>
              <w:t>на научных конференциях за отчетный год:</w:t>
            </w:r>
          </w:p>
          <w:p w:rsidR="001E0F0F" w:rsidRPr="003459BE" w:rsidRDefault="001E0F0F" w:rsidP="008C0215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3459BE">
              <w:rPr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3459BE">
              <w:rPr>
                <w:i/>
                <w:snapToGrid w:val="0"/>
                <w:sz w:val="24"/>
                <w:szCs w:val="24"/>
              </w:rPr>
              <w:t xml:space="preserve"> укажите награду/диплом, название доклада, авторов и с</w:t>
            </w:r>
            <w:proofErr w:type="gramStart"/>
            <w:r w:rsidRPr="003459BE">
              <w:rPr>
                <w:i/>
                <w:snapToGrid w:val="0"/>
                <w:sz w:val="24"/>
                <w:szCs w:val="24"/>
              </w:rPr>
              <w:t>о-</w:t>
            </w:r>
            <w:proofErr w:type="gramEnd"/>
            <w:r w:rsidRPr="003459BE">
              <w:rPr>
                <w:i/>
                <w:snapToGrid w:val="0"/>
                <w:sz w:val="24"/>
                <w:szCs w:val="24"/>
              </w:rPr>
              <w:t>, название конференции, место и дату проведения</w:t>
            </w:r>
          </w:p>
        </w:tc>
        <w:tc>
          <w:tcPr>
            <w:tcW w:w="1418" w:type="dxa"/>
          </w:tcPr>
          <w:p w:rsidR="001E0F0F" w:rsidRPr="003459BE" w:rsidRDefault="001E0F0F" w:rsidP="00000A8D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3459BE" w:rsidTr="00F873C2">
        <w:trPr>
          <w:trHeight w:val="283"/>
        </w:trPr>
        <w:tc>
          <w:tcPr>
            <w:tcW w:w="426" w:type="dxa"/>
            <w:vMerge/>
          </w:tcPr>
          <w:p w:rsidR="001E0F0F" w:rsidRPr="003459BE" w:rsidRDefault="001E0F0F" w:rsidP="00F873C2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3459BE" w:rsidRDefault="001E0F0F" w:rsidP="008C6668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0F0F" w:rsidRPr="003459BE" w:rsidRDefault="001E0F0F" w:rsidP="00000A8D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3459BE" w:rsidTr="00F873C2">
        <w:trPr>
          <w:trHeight w:val="283"/>
        </w:trPr>
        <w:tc>
          <w:tcPr>
            <w:tcW w:w="426" w:type="dxa"/>
            <w:vMerge/>
          </w:tcPr>
          <w:p w:rsidR="001E0F0F" w:rsidRPr="003459BE" w:rsidRDefault="001E0F0F" w:rsidP="00F873C2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3459BE" w:rsidRDefault="001E0F0F" w:rsidP="008C0215">
            <w:pPr>
              <w:widowControl w:val="0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3459BE">
              <w:rPr>
                <w:snapToGrid w:val="0"/>
                <w:color w:val="000000"/>
                <w:sz w:val="24"/>
                <w:szCs w:val="24"/>
              </w:rPr>
              <w:t>проходящие</w:t>
            </w:r>
            <w:proofErr w:type="gramEnd"/>
            <w:r w:rsidRPr="003459BE">
              <w:rPr>
                <w:snapToGrid w:val="0"/>
                <w:color w:val="000000"/>
                <w:sz w:val="24"/>
                <w:szCs w:val="24"/>
              </w:rPr>
              <w:t xml:space="preserve"> в других вузах России</w:t>
            </w:r>
          </w:p>
        </w:tc>
        <w:tc>
          <w:tcPr>
            <w:tcW w:w="1418" w:type="dxa"/>
          </w:tcPr>
          <w:p w:rsidR="001E0F0F" w:rsidRPr="003459BE" w:rsidRDefault="001E0F0F" w:rsidP="00000A8D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3459BE" w:rsidTr="00F873C2">
        <w:trPr>
          <w:trHeight w:val="283"/>
        </w:trPr>
        <w:tc>
          <w:tcPr>
            <w:tcW w:w="426" w:type="dxa"/>
            <w:vMerge/>
          </w:tcPr>
          <w:p w:rsidR="001E0F0F" w:rsidRPr="003459BE" w:rsidRDefault="001E0F0F" w:rsidP="00F873C2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3459BE" w:rsidRDefault="001E0F0F" w:rsidP="008C0215">
            <w:pPr>
              <w:widowControl w:val="0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3459BE">
              <w:rPr>
                <w:snapToGrid w:val="0"/>
                <w:color w:val="000000"/>
                <w:sz w:val="24"/>
                <w:szCs w:val="24"/>
              </w:rPr>
              <w:t>проходящие</w:t>
            </w:r>
            <w:proofErr w:type="gramEnd"/>
            <w:r w:rsidRPr="003459BE">
              <w:rPr>
                <w:snapToGrid w:val="0"/>
                <w:color w:val="000000"/>
                <w:sz w:val="24"/>
                <w:szCs w:val="24"/>
              </w:rPr>
              <w:t xml:space="preserve"> в других странах</w:t>
            </w:r>
          </w:p>
        </w:tc>
        <w:tc>
          <w:tcPr>
            <w:tcW w:w="1418" w:type="dxa"/>
          </w:tcPr>
          <w:p w:rsidR="001E0F0F" w:rsidRPr="003459BE" w:rsidRDefault="001E0F0F" w:rsidP="00000A8D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3459BE" w:rsidTr="00F873C2">
        <w:trPr>
          <w:trHeight w:val="860"/>
        </w:trPr>
        <w:tc>
          <w:tcPr>
            <w:tcW w:w="426" w:type="dxa"/>
          </w:tcPr>
          <w:p w:rsidR="001E0F0F" w:rsidRPr="003459BE" w:rsidRDefault="001E0F0F" w:rsidP="00F873C2">
            <w:pPr>
              <w:widowControl w:val="0"/>
              <w:spacing w:before="4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noProof/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221" w:type="dxa"/>
          </w:tcPr>
          <w:p w:rsidR="001E0F0F" w:rsidRPr="003459BE" w:rsidRDefault="001E0F0F" w:rsidP="007D2576">
            <w:pPr>
              <w:widowControl w:val="0"/>
              <w:spacing w:before="40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Количество поданных заявок на грант в государственные фонды (РГНФ, РФФИ, «Молодые ученые Поморья», «Приоритетные направления»), международные и частные фонды за отчетный год:</w:t>
            </w:r>
          </w:p>
        </w:tc>
        <w:tc>
          <w:tcPr>
            <w:tcW w:w="1418" w:type="dxa"/>
          </w:tcPr>
          <w:p w:rsidR="001E0F0F" w:rsidRPr="003459BE" w:rsidRDefault="001E0F0F" w:rsidP="00000A8D">
            <w:pPr>
              <w:widowControl w:val="0"/>
              <w:spacing w:before="4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3459BE" w:rsidTr="00F873C2">
        <w:trPr>
          <w:trHeight w:val="340"/>
        </w:trPr>
        <w:tc>
          <w:tcPr>
            <w:tcW w:w="426" w:type="dxa"/>
          </w:tcPr>
          <w:p w:rsidR="001E0F0F" w:rsidRPr="003459BE" w:rsidRDefault="001E0F0F" w:rsidP="00F873C2">
            <w:pPr>
              <w:widowControl w:val="0"/>
              <w:spacing w:before="4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noProof/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221" w:type="dxa"/>
          </w:tcPr>
          <w:p w:rsidR="001E0F0F" w:rsidRPr="003459BE" w:rsidRDefault="001E0F0F" w:rsidP="00000A8D">
            <w:pPr>
              <w:widowControl w:val="0"/>
              <w:spacing w:before="40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noProof/>
                <w:snapToGrid w:val="0"/>
                <w:color w:val="000000"/>
                <w:sz w:val="24"/>
                <w:szCs w:val="24"/>
              </w:rPr>
              <w:t>Количество полученных грантов</w:t>
            </w:r>
            <w:r w:rsidRPr="003459BE">
              <w:rPr>
                <w:snapToGrid w:val="0"/>
                <w:color w:val="000000"/>
                <w:sz w:val="24"/>
                <w:szCs w:val="24"/>
              </w:rPr>
              <w:t>за отчетный год</w:t>
            </w:r>
            <w:r w:rsidRPr="003459BE">
              <w:rPr>
                <w:noProof/>
                <w:snapToGrid w:val="0"/>
                <w:color w:val="000000"/>
                <w:sz w:val="24"/>
                <w:szCs w:val="24"/>
              </w:rPr>
              <w:t>:</w:t>
            </w:r>
          </w:p>
          <w:p w:rsidR="001E0F0F" w:rsidRPr="003459BE" w:rsidRDefault="001E0F0F" w:rsidP="00C607F2">
            <w:pPr>
              <w:widowControl w:val="0"/>
              <w:spacing w:before="4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E0F0F" w:rsidRPr="003459BE" w:rsidRDefault="001E0F0F" w:rsidP="00000A8D">
            <w:pPr>
              <w:widowControl w:val="0"/>
              <w:spacing w:before="4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3459BE" w:rsidTr="00F873C2">
        <w:trPr>
          <w:trHeight w:val="671"/>
        </w:trPr>
        <w:tc>
          <w:tcPr>
            <w:tcW w:w="426" w:type="dxa"/>
          </w:tcPr>
          <w:p w:rsidR="001E0F0F" w:rsidRPr="003459BE" w:rsidRDefault="001E0F0F" w:rsidP="00F873C2">
            <w:pPr>
              <w:widowControl w:val="0"/>
              <w:spacing w:before="4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noProof/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221" w:type="dxa"/>
          </w:tcPr>
          <w:p w:rsidR="001E0F0F" w:rsidRPr="003459BE" w:rsidRDefault="001E0F0F" w:rsidP="00C607F2">
            <w:pPr>
              <w:widowControl w:val="0"/>
              <w:spacing w:before="40"/>
              <w:rPr>
                <w:snapToGrid w:val="0"/>
                <w:sz w:val="24"/>
                <w:szCs w:val="24"/>
              </w:rPr>
            </w:pPr>
            <w:r w:rsidRPr="003459BE">
              <w:rPr>
                <w:snapToGrid w:val="0"/>
                <w:sz w:val="24"/>
                <w:szCs w:val="24"/>
              </w:rPr>
              <w:t>Количество участников в международных и российских программах научных студенческих обменов, стажировок за отчетный год:</w:t>
            </w:r>
          </w:p>
          <w:p w:rsidR="001E0F0F" w:rsidRPr="003459BE" w:rsidRDefault="001E0F0F" w:rsidP="008C6668">
            <w:pPr>
              <w:widowControl w:val="0"/>
              <w:spacing w:before="40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3459BE">
              <w:rPr>
                <w:b/>
                <w:i/>
                <w:snapToGrid w:val="0"/>
                <w:color w:val="FF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418" w:type="dxa"/>
          </w:tcPr>
          <w:p w:rsidR="001E0F0F" w:rsidRPr="003459BE" w:rsidRDefault="001E0F0F" w:rsidP="00000A8D">
            <w:pPr>
              <w:widowControl w:val="0"/>
              <w:spacing w:before="4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3459BE" w:rsidTr="00F873C2">
        <w:trPr>
          <w:trHeight w:val="418"/>
        </w:trPr>
        <w:tc>
          <w:tcPr>
            <w:tcW w:w="426" w:type="dxa"/>
          </w:tcPr>
          <w:p w:rsidR="001E0F0F" w:rsidRPr="003459BE" w:rsidRDefault="001E0F0F" w:rsidP="00C607F2">
            <w:pPr>
              <w:widowControl w:val="0"/>
              <w:spacing w:before="4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noProof/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221" w:type="dxa"/>
          </w:tcPr>
          <w:p w:rsidR="001E0F0F" w:rsidRPr="003459BE" w:rsidRDefault="001E0F0F" w:rsidP="00000A8D">
            <w:pPr>
              <w:widowControl w:val="0"/>
              <w:spacing w:before="40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Количество подготовленных и поданных инновационных проектов за отчетный год:</w:t>
            </w:r>
          </w:p>
          <w:p w:rsidR="001E0F0F" w:rsidRPr="003459BE" w:rsidRDefault="001E0F0F" w:rsidP="00C607F2">
            <w:pPr>
              <w:widowControl w:val="0"/>
              <w:spacing w:before="4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E0F0F" w:rsidRPr="003459BE" w:rsidRDefault="001E0F0F" w:rsidP="00000A8D">
            <w:pPr>
              <w:widowControl w:val="0"/>
              <w:spacing w:before="4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3459BE" w:rsidTr="00F873C2">
        <w:trPr>
          <w:trHeight w:val="180"/>
        </w:trPr>
        <w:tc>
          <w:tcPr>
            <w:tcW w:w="426" w:type="dxa"/>
          </w:tcPr>
          <w:p w:rsidR="001E0F0F" w:rsidRPr="003459BE" w:rsidRDefault="001E0F0F" w:rsidP="00C607F2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noProof/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221" w:type="dxa"/>
          </w:tcPr>
          <w:p w:rsidR="001E0F0F" w:rsidRPr="003459BE" w:rsidRDefault="001E0F0F" w:rsidP="00C607F2">
            <w:pPr>
              <w:widowControl w:val="0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 xml:space="preserve">Количество профинансированных инновационных проектов/предложений, </w:t>
            </w:r>
            <w:r w:rsidRPr="003459BE">
              <w:rPr>
                <w:noProof/>
                <w:snapToGrid w:val="0"/>
                <w:color w:val="000000"/>
                <w:sz w:val="24"/>
                <w:szCs w:val="24"/>
              </w:rPr>
              <w:t xml:space="preserve">хоз. договоров </w:t>
            </w:r>
            <w:r w:rsidRPr="003459BE">
              <w:rPr>
                <w:snapToGrid w:val="0"/>
                <w:color w:val="000000"/>
                <w:sz w:val="24"/>
                <w:szCs w:val="24"/>
              </w:rPr>
              <w:t>за отчетный год:</w:t>
            </w:r>
          </w:p>
          <w:p w:rsidR="001E0F0F" w:rsidRPr="003459BE" w:rsidRDefault="001E0F0F" w:rsidP="00C607F2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E0F0F" w:rsidRPr="003459BE" w:rsidRDefault="001E0F0F" w:rsidP="00000A8D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3459BE" w:rsidTr="00F873C2">
        <w:trPr>
          <w:trHeight w:val="280"/>
        </w:trPr>
        <w:tc>
          <w:tcPr>
            <w:tcW w:w="426" w:type="dxa"/>
          </w:tcPr>
          <w:p w:rsidR="001E0F0F" w:rsidRPr="003459BE" w:rsidRDefault="001E0F0F" w:rsidP="00F873C2">
            <w:pPr>
              <w:widowControl w:val="0"/>
              <w:spacing w:before="2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221" w:type="dxa"/>
          </w:tcPr>
          <w:p w:rsidR="001E0F0F" w:rsidRPr="003459BE" w:rsidRDefault="001E0F0F" w:rsidP="00C607F2">
            <w:pPr>
              <w:widowControl w:val="0"/>
              <w:spacing w:before="20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Количество полученных патентов на изобретение за отчетный год:</w:t>
            </w:r>
          </w:p>
          <w:p w:rsidR="001E0F0F" w:rsidRPr="003459BE" w:rsidRDefault="001E0F0F" w:rsidP="00C607F2">
            <w:pPr>
              <w:widowControl w:val="0"/>
              <w:spacing w:before="2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E0F0F" w:rsidRPr="003459BE" w:rsidRDefault="001E0F0F" w:rsidP="00000A8D">
            <w:pPr>
              <w:widowControl w:val="0"/>
              <w:spacing w:before="2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3459BE" w:rsidTr="00F873C2">
        <w:trPr>
          <w:trHeight w:val="520"/>
        </w:trPr>
        <w:tc>
          <w:tcPr>
            <w:tcW w:w="426" w:type="dxa"/>
          </w:tcPr>
          <w:p w:rsidR="001E0F0F" w:rsidRPr="003459BE" w:rsidRDefault="001E0F0F" w:rsidP="00F873C2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459BE">
              <w:rPr>
                <w:noProof/>
                <w:snapToGrid w:val="0"/>
                <w:color w:val="000000"/>
                <w:sz w:val="24"/>
                <w:szCs w:val="24"/>
              </w:rPr>
              <w:t>17.</w:t>
            </w:r>
          </w:p>
          <w:p w:rsidR="001E0F0F" w:rsidRPr="003459BE" w:rsidRDefault="001E0F0F" w:rsidP="00F873C2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8221" w:type="dxa"/>
          </w:tcPr>
          <w:p w:rsidR="001E0F0F" w:rsidRPr="003459BE" w:rsidRDefault="001E0F0F" w:rsidP="00C607F2">
            <w:pPr>
              <w:widowControl w:val="0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Количество работ, опубликованных в научных сборниках и журналах СГМУ за отчетный год:</w:t>
            </w:r>
          </w:p>
          <w:p w:rsidR="001E0F0F" w:rsidRPr="003459BE" w:rsidRDefault="001E0F0F" w:rsidP="0075039C">
            <w:pPr>
              <w:widowControl w:val="0"/>
              <w:jc w:val="center"/>
              <w:rPr>
                <w:i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 xml:space="preserve"> укажите название работы, авторов и с</w:t>
            </w:r>
            <w:proofErr w:type="gramStart"/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>о-</w:t>
            </w:r>
            <w:proofErr w:type="gramEnd"/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>, название, номер и страницы журнала</w:t>
            </w:r>
          </w:p>
        </w:tc>
        <w:tc>
          <w:tcPr>
            <w:tcW w:w="1418" w:type="dxa"/>
          </w:tcPr>
          <w:p w:rsidR="001E0F0F" w:rsidRPr="003459BE" w:rsidRDefault="001E0F0F" w:rsidP="00000A8D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b/>
                <w:snapToGrid w:val="0"/>
                <w:color w:val="FF0000"/>
                <w:sz w:val="24"/>
                <w:szCs w:val="24"/>
              </w:rPr>
              <w:t>-</w:t>
            </w:r>
          </w:p>
        </w:tc>
      </w:tr>
      <w:tr w:rsidR="001E0F0F" w:rsidRPr="003459BE" w:rsidTr="00F873C2">
        <w:trPr>
          <w:trHeight w:val="280"/>
        </w:trPr>
        <w:tc>
          <w:tcPr>
            <w:tcW w:w="426" w:type="dxa"/>
          </w:tcPr>
          <w:p w:rsidR="001E0F0F" w:rsidRPr="003459BE" w:rsidRDefault="001E0F0F" w:rsidP="00F873C2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noProof/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221" w:type="dxa"/>
          </w:tcPr>
          <w:p w:rsidR="001E0F0F" w:rsidRPr="003459BE" w:rsidRDefault="001E0F0F" w:rsidP="00C607F2">
            <w:pPr>
              <w:widowControl w:val="0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Количество работ, опубликованных в научных сборниках и журналах России</w:t>
            </w:r>
            <w:r w:rsidR="003459BE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3459BE">
              <w:rPr>
                <w:snapToGrid w:val="0"/>
                <w:color w:val="000000"/>
                <w:sz w:val="24"/>
                <w:szCs w:val="24"/>
              </w:rPr>
              <w:t>за отчетный год:</w:t>
            </w:r>
          </w:p>
          <w:p w:rsidR="001E0F0F" w:rsidRPr="003459BE" w:rsidRDefault="001E0F0F" w:rsidP="00C607F2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 xml:space="preserve"> укажите название работы, авторов и с</w:t>
            </w:r>
            <w:proofErr w:type="gramStart"/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>о-</w:t>
            </w:r>
            <w:proofErr w:type="gramEnd"/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 xml:space="preserve">, название, номер и страницы </w:t>
            </w:r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lastRenderedPageBreak/>
              <w:t>журнала, город</w:t>
            </w:r>
          </w:p>
        </w:tc>
        <w:tc>
          <w:tcPr>
            <w:tcW w:w="1418" w:type="dxa"/>
          </w:tcPr>
          <w:p w:rsidR="001E0F0F" w:rsidRPr="003459BE" w:rsidRDefault="001E0F0F" w:rsidP="00000A8D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1E0F0F" w:rsidRPr="003459BE" w:rsidTr="00F873C2">
        <w:trPr>
          <w:trHeight w:val="280"/>
        </w:trPr>
        <w:tc>
          <w:tcPr>
            <w:tcW w:w="426" w:type="dxa"/>
          </w:tcPr>
          <w:p w:rsidR="001E0F0F" w:rsidRPr="003459BE" w:rsidRDefault="001E0F0F" w:rsidP="00F873C2">
            <w:pPr>
              <w:widowControl w:val="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noProof/>
                <w:snapToGrid w:val="0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8221" w:type="dxa"/>
          </w:tcPr>
          <w:p w:rsidR="001E0F0F" w:rsidRPr="003459BE" w:rsidRDefault="001E0F0F" w:rsidP="00C607F2">
            <w:pPr>
              <w:widowControl w:val="0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Количество работ, опубликованных в зарубежных научных сборниках и журналах за отчетный год:</w:t>
            </w:r>
          </w:p>
          <w:p w:rsidR="001E0F0F" w:rsidRPr="003459BE" w:rsidRDefault="001E0F0F" w:rsidP="00C607F2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 xml:space="preserve"> укажите название работы, авторов и с</w:t>
            </w:r>
            <w:proofErr w:type="gramStart"/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>о-</w:t>
            </w:r>
            <w:proofErr w:type="gramEnd"/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>, название, номер и страницы журнала, город, страну</w:t>
            </w:r>
          </w:p>
        </w:tc>
        <w:tc>
          <w:tcPr>
            <w:tcW w:w="1418" w:type="dxa"/>
          </w:tcPr>
          <w:p w:rsidR="001E0F0F" w:rsidRPr="003459BE" w:rsidRDefault="001E0F0F" w:rsidP="00000A8D">
            <w:pPr>
              <w:widowControl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3459BE" w:rsidTr="00F873C2">
        <w:trPr>
          <w:trHeight w:val="140"/>
        </w:trPr>
        <w:tc>
          <w:tcPr>
            <w:tcW w:w="426" w:type="dxa"/>
          </w:tcPr>
          <w:p w:rsidR="001E0F0F" w:rsidRPr="003459BE" w:rsidRDefault="001E0F0F" w:rsidP="00F873C2">
            <w:pPr>
              <w:widowControl w:val="0"/>
              <w:spacing w:before="20"/>
              <w:jc w:val="center"/>
              <w:rPr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20.</w:t>
            </w:r>
          </w:p>
          <w:p w:rsidR="001E0F0F" w:rsidRPr="003459BE" w:rsidRDefault="001E0F0F" w:rsidP="00F873C2">
            <w:pPr>
              <w:widowControl w:val="0"/>
              <w:spacing w:before="20"/>
              <w:jc w:val="center"/>
              <w:rPr>
                <w:snapToGrid w:val="0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8221" w:type="dxa"/>
          </w:tcPr>
          <w:p w:rsidR="001E0F0F" w:rsidRPr="003459BE" w:rsidRDefault="001E0F0F" w:rsidP="00C607F2">
            <w:pPr>
              <w:widowControl w:val="0"/>
              <w:spacing w:before="20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Количество научно-популярных заметок в газете «Медик Севера» и других СМИ за отчетный год:</w:t>
            </w:r>
          </w:p>
          <w:p w:rsidR="001E0F0F" w:rsidRPr="003459BE" w:rsidRDefault="001E0F0F" w:rsidP="00C607F2">
            <w:pPr>
              <w:widowControl w:val="0"/>
              <w:spacing w:before="20"/>
              <w:jc w:val="center"/>
              <w:rPr>
                <w:i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3459BE">
              <w:rPr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E0F0F" w:rsidRPr="003459BE" w:rsidRDefault="001E0F0F" w:rsidP="00000A8D">
            <w:pPr>
              <w:widowControl w:val="0"/>
              <w:spacing w:before="2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3459BE" w:rsidTr="00F873C2">
        <w:trPr>
          <w:cantSplit/>
          <w:trHeight w:val="380"/>
        </w:trPr>
        <w:tc>
          <w:tcPr>
            <w:tcW w:w="426" w:type="dxa"/>
            <w:vMerge w:val="restart"/>
          </w:tcPr>
          <w:p w:rsidR="001E0F0F" w:rsidRPr="003459BE" w:rsidRDefault="001E0F0F" w:rsidP="00C607F2">
            <w:pPr>
              <w:widowControl w:val="0"/>
              <w:spacing w:before="2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noProof/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8221" w:type="dxa"/>
          </w:tcPr>
          <w:p w:rsidR="001E0F0F" w:rsidRPr="003459BE" w:rsidRDefault="001E0F0F" w:rsidP="00C607F2">
            <w:pPr>
              <w:widowControl w:val="0"/>
              <w:spacing w:before="20"/>
              <w:rPr>
                <w:snapToGrid w:val="0"/>
                <w:sz w:val="24"/>
                <w:szCs w:val="24"/>
              </w:rPr>
            </w:pPr>
            <w:r w:rsidRPr="003459BE">
              <w:rPr>
                <w:snapToGrid w:val="0"/>
                <w:sz w:val="24"/>
                <w:szCs w:val="24"/>
              </w:rPr>
              <w:t>Количество учебных материалов, разработанных при участии членов СНК за отчетный год.</w:t>
            </w:r>
          </w:p>
          <w:p w:rsidR="001E0F0F" w:rsidRPr="003459BE" w:rsidRDefault="001E0F0F" w:rsidP="00C607F2">
            <w:pPr>
              <w:widowControl w:val="0"/>
              <w:spacing w:before="2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3459BE">
              <w:rPr>
                <w:i/>
                <w:snapToGrid w:val="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E0F0F" w:rsidRPr="003459BE" w:rsidRDefault="001E0F0F" w:rsidP="00000A8D">
            <w:pPr>
              <w:widowControl w:val="0"/>
              <w:spacing w:before="2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3459BE" w:rsidTr="00F873C2">
        <w:trPr>
          <w:cantSplit/>
          <w:trHeight w:val="217"/>
        </w:trPr>
        <w:tc>
          <w:tcPr>
            <w:tcW w:w="426" w:type="dxa"/>
            <w:vMerge/>
          </w:tcPr>
          <w:p w:rsidR="001E0F0F" w:rsidRPr="003459BE" w:rsidRDefault="001E0F0F" w:rsidP="00F873C2">
            <w:pPr>
              <w:widowControl w:val="0"/>
              <w:spacing w:before="20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3459BE" w:rsidRDefault="001E0F0F" w:rsidP="00C607F2">
            <w:pPr>
              <w:widowControl w:val="0"/>
              <w:spacing w:before="20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- учебно-методические материалы</w:t>
            </w:r>
          </w:p>
        </w:tc>
        <w:tc>
          <w:tcPr>
            <w:tcW w:w="1418" w:type="dxa"/>
          </w:tcPr>
          <w:p w:rsidR="001E0F0F" w:rsidRPr="003459BE" w:rsidRDefault="001E0F0F" w:rsidP="00000A8D">
            <w:pPr>
              <w:widowControl w:val="0"/>
              <w:spacing w:before="2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3459BE" w:rsidTr="00F873C2">
        <w:trPr>
          <w:cantSplit/>
          <w:trHeight w:val="160"/>
        </w:trPr>
        <w:tc>
          <w:tcPr>
            <w:tcW w:w="426" w:type="dxa"/>
            <w:vMerge/>
          </w:tcPr>
          <w:p w:rsidR="001E0F0F" w:rsidRPr="003459BE" w:rsidRDefault="001E0F0F" w:rsidP="00F873C2">
            <w:pPr>
              <w:widowControl w:val="0"/>
              <w:spacing w:before="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3459BE" w:rsidRDefault="001E0F0F" w:rsidP="00C607F2">
            <w:pPr>
              <w:widowControl w:val="0"/>
              <w:spacing w:before="20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 xml:space="preserve">- стенды и наглядные пособия </w:t>
            </w:r>
          </w:p>
        </w:tc>
        <w:tc>
          <w:tcPr>
            <w:tcW w:w="1418" w:type="dxa"/>
          </w:tcPr>
          <w:p w:rsidR="001E0F0F" w:rsidRPr="003459BE" w:rsidRDefault="001E0F0F" w:rsidP="005F5289">
            <w:pPr>
              <w:widowControl w:val="0"/>
              <w:spacing w:before="2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459BE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cantSplit/>
          <w:trHeight w:val="160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C607F2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компьютерные программы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cantSplit/>
          <w:trHeight w:val="200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C607F2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видеофильмы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18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4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8221" w:type="dxa"/>
          </w:tcPr>
          <w:p w:rsidR="001E0F0F" w:rsidRPr="00E34FD9" w:rsidRDefault="001E0F0F" w:rsidP="00000A8D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Другая информация, не вошедшая в отчет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</w:tbl>
    <w:p w:rsidR="001E0F0F" w:rsidRDefault="001E0F0F" w:rsidP="008C6668">
      <w:pPr>
        <w:rPr>
          <w:rFonts w:ascii="Calibri" w:hAnsi="Calibri"/>
          <w:sz w:val="28"/>
          <w:szCs w:val="28"/>
        </w:rPr>
      </w:pPr>
    </w:p>
    <w:sectPr w:rsidR="001E0F0F" w:rsidSect="00B16108">
      <w:pgSz w:w="11906" w:h="16838"/>
      <w:pgMar w:top="851" w:right="707" w:bottom="71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5E03FE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677D5C"/>
    <w:multiLevelType w:val="hybridMultilevel"/>
    <w:tmpl w:val="F6D6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60E34"/>
    <w:multiLevelType w:val="hybridMultilevel"/>
    <w:tmpl w:val="10F877EC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275D1D"/>
    <w:multiLevelType w:val="hybridMultilevel"/>
    <w:tmpl w:val="E1309CAC"/>
    <w:lvl w:ilvl="0" w:tplc="FDC8733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6B45BA"/>
    <w:multiLevelType w:val="hybridMultilevel"/>
    <w:tmpl w:val="1204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AD5831"/>
    <w:multiLevelType w:val="hybridMultilevel"/>
    <w:tmpl w:val="349005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48052F3"/>
    <w:multiLevelType w:val="hybridMultilevel"/>
    <w:tmpl w:val="541C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D766B0"/>
    <w:multiLevelType w:val="hybridMultilevel"/>
    <w:tmpl w:val="57863FE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803F3"/>
    <w:rsid w:val="00000A8D"/>
    <w:rsid w:val="000035BF"/>
    <w:rsid w:val="000105C9"/>
    <w:rsid w:val="000106B2"/>
    <w:rsid w:val="00012AD0"/>
    <w:rsid w:val="000319D0"/>
    <w:rsid w:val="000A427C"/>
    <w:rsid w:val="0010201B"/>
    <w:rsid w:val="001075A9"/>
    <w:rsid w:val="00113BF9"/>
    <w:rsid w:val="00131D5B"/>
    <w:rsid w:val="00164E16"/>
    <w:rsid w:val="001718B1"/>
    <w:rsid w:val="00185941"/>
    <w:rsid w:val="00194F18"/>
    <w:rsid w:val="001A59D7"/>
    <w:rsid w:val="001A5F72"/>
    <w:rsid w:val="001D5B49"/>
    <w:rsid w:val="001E0F0F"/>
    <w:rsid w:val="001F2E4E"/>
    <w:rsid w:val="001F3400"/>
    <w:rsid w:val="001F601F"/>
    <w:rsid w:val="0021543A"/>
    <w:rsid w:val="00275225"/>
    <w:rsid w:val="00277533"/>
    <w:rsid w:val="00294D6A"/>
    <w:rsid w:val="003046CE"/>
    <w:rsid w:val="003120B9"/>
    <w:rsid w:val="0032298F"/>
    <w:rsid w:val="00343882"/>
    <w:rsid w:val="003459BE"/>
    <w:rsid w:val="003C2B48"/>
    <w:rsid w:val="003E063B"/>
    <w:rsid w:val="00404665"/>
    <w:rsid w:val="00415E6C"/>
    <w:rsid w:val="004170CE"/>
    <w:rsid w:val="00417D97"/>
    <w:rsid w:val="0049648E"/>
    <w:rsid w:val="004D37B2"/>
    <w:rsid w:val="004F0D7B"/>
    <w:rsid w:val="004F444F"/>
    <w:rsid w:val="0051008D"/>
    <w:rsid w:val="0051684D"/>
    <w:rsid w:val="00522DA3"/>
    <w:rsid w:val="00546A5D"/>
    <w:rsid w:val="00561BE2"/>
    <w:rsid w:val="005708AB"/>
    <w:rsid w:val="0057797A"/>
    <w:rsid w:val="005B5460"/>
    <w:rsid w:val="005F1CA7"/>
    <w:rsid w:val="005F5289"/>
    <w:rsid w:val="00622226"/>
    <w:rsid w:val="00627E0E"/>
    <w:rsid w:val="00672836"/>
    <w:rsid w:val="006D0F65"/>
    <w:rsid w:val="007067F7"/>
    <w:rsid w:val="0075039C"/>
    <w:rsid w:val="00774329"/>
    <w:rsid w:val="00785E14"/>
    <w:rsid w:val="007B2802"/>
    <w:rsid w:val="007D2576"/>
    <w:rsid w:val="007E66B1"/>
    <w:rsid w:val="007F7B5E"/>
    <w:rsid w:val="00803789"/>
    <w:rsid w:val="008057D7"/>
    <w:rsid w:val="00810BA9"/>
    <w:rsid w:val="008803F3"/>
    <w:rsid w:val="00886E51"/>
    <w:rsid w:val="008A5F24"/>
    <w:rsid w:val="008C0215"/>
    <w:rsid w:val="008C6668"/>
    <w:rsid w:val="008E1FAA"/>
    <w:rsid w:val="008F3A89"/>
    <w:rsid w:val="00927307"/>
    <w:rsid w:val="009342D3"/>
    <w:rsid w:val="00934986"/>
    <w:rsid w:val="009850AF"/>
    <w:rsid w:val="009B5C40"/>
    <w:rsid w:val="009C5CC7"/>
    <w:rsid w:val="009F35B4"/>
    <w:rsid w:val="009F3E81"/>
    <w:rsid w:val="00A235BE"/>
    <w:rsid w:val="00A3135A"/>
    <w:rsid w:val="00A360A0"/>
    <w:rsid w:val="00A44E8C"/>
    <w:rsid w:val="00A46A07"/>
    <w:rsid w:val="00A56878"/>
    <w:rsid w:val="00A940BB"/>
    <w:rsid w:val="00AB1405"/>
    <w:rsid w:val="00AC2262"/>
    <w:rsid w:val="00AE1D5D"/>
    <w:rsid w:val="00AE7944"/>
    <w:rsid w:val="00B024E3"/>
    <w:rsid w:val="00B12859"/>
    <w:rsid w:val="00B16108"/>
    <w:rsid w:val="00B6346D"/>
    <w:rsid w:val="00B667E1"/>
    <w:rsid w:val="00B85501"/>
    <w:rsid w:val="00BB6B3C"/>
    <w:rsid w:val="00BE37B0"/>
    <w:rsid w:val="00C10A61"/>
    <w:rsid w:val="00C46320"/>
    <w:rsid w:val="00C607F2"/>
    <w:rsid w:val="00C720C4"/>
    <w:rsid w:val="00CB3A45"/>
    <w:rsid w:val="00CF2EAF"/>
    <w:rsid w:val="00D157D0"/>
    <w:rsid w:val="00D16A0B"/>
    <w:rsid w:val="00D20EE9"/>
    <w:rsid w:val="00D21F82"/>
    <w:rsid w:val="00D24053"/>
    <w:rsid w:val="00D3575B"/>
    <w:rsid w:val="00D42F30"/>
    <w:rsid w:val="00D5215A"/>
    <w:rsid w:val="00D86790"/>
    <w:rsid w:val="00D94774"/>
    <w:rsid w:val="00DB23A1"/>
    <w:rsid w:val="00DD0423"/>
    <w:rsid w:val="00DF1FEC"/>
    <w:rsid w:val="00DF31F2"/>
    <w:rsid w:val="00E01D9D"/>
    <w:rsid w:val="00E123EC"/>
    <w:rsid w:val="00E34FD9"/>
    <w:rsid w:val="00E448D3"/>
    <w:rsid w:val="00E60BE9"/>
    <w:rsid w:val="00E97316"/>
    <w:rsid w:val="00ED01A0"/>
    <w:rsid w:val="00F03B95"/>
    <w:rsid w:val="00F41FA1"/>
    <w:rsid w:val="00F43D5C"/>
    <w:rsid w:val="00F47BC8"/>
    <w:rsid w:val="00F73078"/>
    <w:rsid w:val="00F75D2B"/>
    <w:rsid w:val="00F873C2"/>
    <w:rsid w:val="00FD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20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4E16"/>
    <w:rPr>
      <w:rFonts w:ascii="Tahoma" w:eastAsia="MS Mincho" w:hAnsi="Tahoma" w:cs="Tahoma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293368"/>
    <w:rPr>
      <w:sz w:val="0"/>
      <w:szCs w:val="0"/>
    </w:rPr>
  </w:style>
  <w:style w:type="character" w:styleId="a5">
    <w:name w:val="Hyperlink"/>
    <w:basedOn w:val="a0"/>
    <w:uiPriority w:val="99"/>
    <w:rsid w:val="008803F3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1A59D7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0A427C"/>
    <w:pPr>
      <w:suppressAutoHyphens/>
    </w:pPr>
    <w:rPr>
      <w:sz w:val="20"/>
      <w:szCs w:val="20"/>
      <w:lang w:eastAsia="zh-CN"/>
    </w:rPr>
  </w:style>
  <w:style w:type="character" w:customStyle="1" w:styleId="apple-converted-space">
    <w:name w:val="apple-converted-space"/>
    <w:uiPriority w:val="99"/>
    <w:rsid w:val="000105C9"/>
  </w:style>
  <w:style w:type="paragraph" w:customStyle="1" w:styleId="1">
    <w:name w:val="Обычный (веб)1"/>
    <w:basedOn w:val="Standard"/>
    <w:uiPriority w:val="99"/>
    <w:rsid w:val="000105C9"/>
    <w:pPr>
      <w:widowControl w:val="0"/>
      <w:spacing w:before="280" w:after="280"/>
    </w:pPr>
    <w:rPr>
      <w:sz w:val="24"/>
      <w:szCs w:val="24"/>
    </w:rPr>
  </w:style>
  <w:style w:type="character" w:customStyle="1" w:styleId="small">
    <w:name w:val="small"/>
    <w:basedOn w:val="a0"/>
    <w:uiPriority w:val="99"/>
    <w:rsid w:val="003046CE"/>
    <w:rPr>
      <w:rFonts w:cs="Times New Roman"/>
    </w:rPr>
  </w:style>
  <w:style w:type="paragraph" w:styleId="a7">
    <w:name w:val="List Paragraph"/>
    <w:basedOn w:val="a"/>
    <w:uiPriority w:val="99"/>
    <w:qFormat/>
    <w:rsid w:val="00805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ОТЧЕТ О РАБОТЕ СТУДЕНЧЕСКОГО КРУЖКА КАФЕДРЫ</vt:lpstr>
    </vt:vector>
  </TitlesOfParts>
  <Company>NSMU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ОТЧЕТ О РАБОТЕ СТУДЕНЧЕСКОГО КРУЖКА КАФЕДРЫ</dc:title>
  <dc:creator>physiolog</dc:creator>
  <cp:lastModifiedBy>ZinGo</cp:lastModifiedBy>
  <cp:revision>2</cp:revision>
  <cp:lastPrinted>2012-09-13T13:21:00Z</cp:lastPrinted>
  <dcterms:created xsi:type="dcterms:W3CDTF">2021-10-14T11:51:00Z</dcterms:created>
  <dcterms:modified xsi:type="dcterms:W3CDTF">2021-10-14T11:51:00Z</dcterms:modified>
</cp:coreProperties>
</file>